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222" w:rsidRPr="00A76222" w:rsidRDefault="00A76222" w:rsidP="00A7622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ОБЩИНСКА  ИЗБИРАТЕЛНА КОМИСИЯ ПАЗАРДЖИК</w:t>
      </w:r>
    </w:p>
    <w:p w:rsidR="00A76222" w:rsidRPr="00A76222" w:rsidRDefault="00A76222" w:rsidP="00A7622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гр.Пазарджик, Бул.”България” №2,</w:t>
      </w:r>
      <w:r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</w:t>
      </w:r>
      <w:r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ет</w:t>
      </w:r>
      <w:r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>2</w:t>
      </w:r>
      <w:r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;</w:t>
      </w:r>
      <w:r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</w:t>
      </w:r>
      <w:r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тел./факс: 034 44 55 14</w:t>
      </w:r>
    </w:p>
    <w:p w:rsidR="00A76222" w:rsidRPr="00A76222" w:rsidRDefault="00BB19D8" w:rsidP="00A7622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/>
        </w:rPr>
      </w:pPr>
      <w:r w:rsidRPr="00BB19D8">
        <w:rPr>
          <w:rFonts w:ascii="Times New Roman" w:eastAsia="SimSun" w:hAnsi="Times New Roman" w:cs="Times New Roman"/>
          <w:noProof/>
          <w:sz w:val="24"/>
          <w:szCs w:val="24"/>
          <w:lang w:eastAsia="bg-BG"/>
        </w:rPr>
        <w:pict>
          <v:line id="Право съединение 2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</w:pict>
      </w:r>
      <w:r w:rsidR="00A76222"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е-</w:t>
      </w:r>
      <w:r w:rsidR="00A76222" w:rsidRPr="00A7622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>mail: oik1319@cik.bg</w:t>
      </w:r>
    </w:p>
    <w:p w:rsidR="00A76222" w:rsidRPr="00A76222" w:rsidRDefault="00BB19D8" w:rsidP="00A7622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</w:pPr>
      <w:r w:rsidRPr="00BB19D8">
        <w:rPr>
          <w:rFonts w:ascii="Times New Roman" w:eastAsia="SimSun" w:hAnsi="Times New Roman" w:cs="Times New Roman"/>
          <w:noProof/>
          <w:sz w:val="24"/>
          <w:szCs w:val="24"/>
          <w:lang w:eastAsia="bg-BG"/>
        </w:rPr>
        <w:pict>
          <v:line id="Право съединение 1" o:spid="_x0000_s1027" style="position:absolute;left:0;text-align:left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</w:pict>
      </w:r>
    </w:p>
    <w:p w:rsidR="00A76222" w:rsidRPr="00A76222" w:rsidRDefault="00A76222" w:rsidP="00A7622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</w:pPr>
      <w:r w:rsidRPr="00A76222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Заседание на ОИК Пазарджик на</w:t>
      </w:r>
      <w:r w:rsidRPr="00A76222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 w:rsidRPr="00A76222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2</w:t>
      </w:r>
      <w:r w:rsidR="004C7F37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4</w:t>
      </w:r>
      <w:r w:rsidRPr="00A76222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.</w:t>
      </w:r>
      <w:r w:rsidRPr="00A76222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0</w:t>
      </w:r>
      <w:r w:rsidRPr="00A76222"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9</w:t>
      </w:r>
      <w:r w:rsidRPr="00A76222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.2015 г.</w:t>
      </w:r>
    </w:p>
    <w:p w:rsidR="00A76222" w:rsidRPr="00A76222" w:rsidRDefault="00A76222" w:rsidP="00A7622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:rsidR="00A76222" w:rsidRDefault="00A76222" w:rsidP="00A76222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</w:pPr>
      <w:r w:rsidRPr="00A76222"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  <w:t xml:space="preserve">Проект за дневен ред </w:t>
      </w:r>
    </w:p>
    <w:p w:rsidR="00A76222" w:rsidRPr="00A76222" w:rsidRDefault="00A76222" w:rsidP="00A76222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</w:pPr>
    </w:p>
    <w:p w:rsidR="00A76222" w:rsidRPr="00983493" w:rsidRDefault="00A76222" w:rsidP="00D73CEF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bookmarkStart w:id="0" w:name="_GoBack"/>
      <w:bookmarkEnd w:id="0"/>
      <w:r w:rsidRPr="00CA4FC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1.Вземане на решение за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поправка </w:t>
      </w:r>
      <w:r w:rsidRPr="0098349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на </w:t>
      </w:r>
      <w:r w:rsidRPr="0098349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РЕШЕНИЕ № 121 –МИ/ </w:t>
      </w:r>
      <w:r w:rsidRPr="00983493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22</w:t>
      </w:r>
      <w:r w:rsidRPr="0098349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.09.2015 г. на ОИК Пазарджик</w:t>
      </w:r>
    </w:p>
    <w:p w:rsidR="00A76222" w:rsidRPr="005404AA" w:rsidRDefault="00A76222" w:rsidP="00A76222">
      <w:pPr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>2</w:t>
      </w:r>
      <w:r w:rsidRPr="00CA4FC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.Вземане на решение за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регистрация на общински съветник на мястото на заличен такъв в кандидатската листа </w:t>
      </w:r>
      <w:r>
        <w:rPr>
          <w:rFonts w:ascii="Times New Roman" w:hAnsi="Times New Roman" w:cs="Times New Roman"/>
        </w:rPr>
        <w:t xml:space="preserve">за общински съветници </w:t>
      </w:r>
      <w:r w:rsidRPr="0098349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на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местна коалиция ГРАЖДАНИ ЗА ПРЯКА ДЕМОКРАЦИЯ </w:t>
      </w:r>
      <w:r w:rsidRPr="005404A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 </w:t>
      </w:r>
      <w:r w:rsidRPr="005404AA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изборите за </w:t>
      </w:r>
      <w:r w:rsidRPr="005404AA">
        <w:rPr>
          <w:rFonts w:ascii="Times New Roman" w:eastAsia="SimSun" w:hAnsi="Times New Roman" w:cs="Times New Roman"/>
          <w:sz w:val="24"/>
          <w:szCs w:val="24"/>
          <w:lang w:eastAsia="zh-CN"/>
        </w:rPr>
        <w:t>общински съветници в община Пазарджик на 25 октомври 2015 г</w:t>
      </w:r>
    </w:p>
    <w:p w:rsidR="00A76222" w:rsidRDefault="00A76222" w:rsidP="00A7622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4D51FF">
        <w:rPr>
          <w:rFonts w:ascii="Times New Roman" w:eastAsia="SimSun" w:hAnsi="Times New Roman" w:cs="Times New Roman"/>
          <w:sz w:val="24"/>
          <w:szCs w:val="24"/>
          <w:lang w:val="en-US" w:eastAsia="zh-CN"/>
        </w:rPr>
        <w:t>3.</w:t>
      </w:r>
      <w:r w:rsidRPr="004D51FF">
        <w:rPr>
          <w:rFonts w:ascii="Times New Roman" w:eastAsia="SimSun" w:hAnsi="Times New Roman" w:cs="Times New Roman"/>
          <w:sz w:val="24"/>
          <w:szCs w:val="24"/>
          <w:lang w:eastAsia="zh-CN"/>
        </w:rPr>
        <w:t>Вземане на решение за</w:t>
      </w:r>
      <w:r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 xml:space="preserve"> </w:t>
      </w:r>
      <w:r w:rsidRPr="004D51F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регистрация на кандидат за кмет на кметство Братаница, предложен от ПП АБВ </w:t>
      </w:r>
      <w:r w:rsidRPr="004D51FF">
        <w:rPr>
          <w:rFonts w:ascii="Liberation Serif" w:eastAsia="SimSun" w:hAnsi="Liberation Serif" w:cs="Liberation Serif"/>
          <w:color w:val="000000"/>
          <w:sz w:val="24"/>
          <w:szCs w:val="24"/>
          <w:shd w:val="clear" w:color="auto" w:fill="FEFEFE"/>
          <w:lang w:eastAsia="zh-CN"/>
        </w:rPr>
        <w:t xml:space="preserve">/АЛТЕРНАТИВА ЗА БЪЛГАРСКО ВЪЗРАЖДАНЕ/ </w:t>
      </w:r>
      <w:r w:rsidRPr="004D51F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 </w:t>
      </w:r>
      <w:r w:rsidRPr="004D51FF">
        <w:rPr>
          <w:rFonts w:ascii="Times New Roman" w:eastAsia="SimSun" w:hAnsi="Times New Roman" w:cs="Times New Roman"/>
          <w:sz w:val="24"/>
          <w:szCs w:val="24"/>
          <w:lang w:val="ru-RU" w:eastAsia="zh-CN"/>
        </w:rPr>
        <w:t xml:space="preserve">изборите за </w:t>
      </w:r>
      <w:r w:rsidRPr="004D51F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кметове на кметства в община Пазарджик на 25 октомври 2015 г. на мястото на заличения </w:t>
      </w:r>
      <w:r w:rsidRPr="004D51F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Герасим Стоев Стоев</w:t>
      </w:r>
    </w:p>
    <w:p w:rsidR="00265464" w:rsidRPr="00265464" w:rsidRDefault="00265464" w:rsidP="00A76222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:rsidR="00E761B3" w:rsidRPr="00DB3121" w:rsidRDefault="00E761B3" w:rsidP="00E761B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4.</w:t>
      </w:r>
      <w:r w:rsidRPr="004D51FF">
        <w:rPr>
          <w:rFonts w:ascii="Times New Roman" w:eastAsia="SimSun" w:hAnsi="Times New Roman" w:cs="Times New Roman"/>
          <w:sz w:val="24"/>
          <w:szCs w:val="24"/>
          <w:lang w:eastAsia="zh-CN"/>
        </w:rPr>
        <w:t>Вземане на решение за</w:t>
      </w:r>
      <w:r>
        <w:rPr>
          <w:rFonts w:ascii="Times New Roman" w:eastAsia="SimSu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освобождаване на Таня Димитрова Кузамнова от длъжността </w:t>
      </w:r>
      <w:r w:rsidRPr="00DB3121">
        <w:rPr>
          <w:rFonts w:ascii="Times New Roman" w:hAnsi="Times New Roman" w:cs="Times New Roman"/>
        </w:rPr>
        <w:t>Експерт към ОИК Пазарджик</w:t>
      </w:r>
      <w:r>
        <w:rPr>
          <w:rFonts w:ascii="Times New Roman" w:hAnsi="Times New Roman" w:cs="Times New Roman"/>
        </w:rPr>
        <w:t xml:space="preserve"> и назначаване на Мартин Арсен Ашикян на същата длъност за подпомагане дейността на ОИК Пазарджик</w:t>
      </w:r>
      <w:r w:rsidRPr="00DB3121">
        <w:rPr>
          <w:rFonts w:ascii="Times New Roman" w:hAnsi="Times New Roman" w:cs="Times New Roman"/>
        </w:rPr>
        <w:t xml:space="preserve"> </w:t>
      </w:r>
      <w:r w:rsidRPr="00DB3121">
        <w:rPr>
          <w:rFonts w:ascii="Times New Roman" w:hAnsi="Times New Roman" w:cs="Times New Roman"/>
          <w:color w:val="000000"/>
        </w:rPr>
        <w:t>за произвеждане на изборите за общински съветници и кметове и национален референдум на 25.10.2015г.</w:t>
      </w:r>
      <w:proofErr w:type="gramEnd"/>
      <w:r>
        <w:rPr>
          <w:rFonts w:ascii="Times New Roman" w:hAnsi="Times New Roman" w:cs="Times New Roman"/>
          <w:color w:val="000000"/>
        </w:rPr>
        <w:t xml:space="preserve">  </w:t>
      </w:r>
    </w:p>
    <w:p w:rsidR="005134E3" w:rsidRDefault="005134E3"/>
    <w:sectPr w:rsidR="005134E3" w:rsidSect="00666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9A1A44"/>
    <w:rsid w:val="00265464"/>
    <w:rsid w:val="004C7F37"/>
    <w:rsid w:val="005134E3"/>
    <w:rsid w:val="00666ACF"/>
    <w:rsid w:val="009A1A44"/>
    <w:rsid w:val="00A76222"/>
    <w:rsid w:val="00BB19D8"/>
    <w:rsid w:val="00D73CEF"/>
    <w:rsid w:val="00E76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2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RIK 13</cp:lastModifiedBy>
  <cp:revision>7</cp:revision>
  <dcterms:created xsi:type="dcterms:W3CDTF">2015-09-24T14:39:00Z</dcterms:created>
  <dcterms:modified xsi:type="dcterms:W3CDTF">2015-09-29T17:39:00Z</dcterms:modified>
</cp:coreProperties>
</file>