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CD53C7" w:rsidRDefault="002135D8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pict>
          <v:line id="Право съединение 2" o:spid="_x0000_s1026" style="position:absolute;left:0;text-align:left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CD53C7" w:rsidRDefault="002135D8" w:rsidP="00CD53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pict>
          <v:line id="Право съединение 1" o:spid="_x0000_s1027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="002135D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01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 w:rsidR="002135D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10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CD53C7" w:rsidRDefault="00CD53C7" w:rsidP="00CD53C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2135D8" w:rsidRPr="003D6F69" w:rsidRDefault="002135D8" w:rsidP="002135D8">
      <w:pPr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4FC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1.Вземане на решение </w:t>
      </w:r>
      <w:r w:rsidRPr="00764A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за </w:t>
      </w:r>
      <w:proofErr w:type="spellStart"/>
      <w:r w:rsidRPr="003D6F69">
        <w:rPr>
          <w:rFonts w:ascii="Times New Roman" w:eastAsia="SimSun" w:hAnsi="Times New Roman" w:cs="Times New Roman"/>
          <w:sz w:val="24"/>
          <w:szCs w:val="24"/>
          <w:lang w:eastAsia="zh-CN"/>
        </w:rPr>
        <w:t>преподреждане</w:t>
      </w:r>
      <w:proofErr w:type="spellEnd"/>
      <w:r w:rsidRPr="003D6F6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кандидатската листа за общинска съветници на </w:t>
      </w:r>
      <w:r w:rsidRPr="003D6F69">
        <w:rPr>
          <w:rFonts w:ascii="Liberation Serif" w:eastAsia="SimSun" w:hAnsi="Liberation Serif" w:cs="Liberation Serif"/>
          <w:color w:val="000000"/>
          <w:shd w:val="clear" w:color="auto" w:fill="FEFEFE"/>
          <w:lang w:eastAsia="zh-CN"/>
        </w:rPr>
        <w:t>ПП ДВИЖЕНИЕ ЗА ЕВРОПЕЙСКА ИНТЕГРАЦИЯ</w:t>
      </w:r>
      <w:r w:rsidRPr="003D6F69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r w:rsidRPr="003D6F6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</w:t>
      </w:r>
      <w:proofErr w:type="spellStart"/>
      <w:r w:rsidRPr="003D6F6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изборите</w:t>
      </w:r>
      <w:proofErr w:type="spellEnd"/>
      <w:r w:rsidRPr="003D6F6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за </w:t>
      </w:r>
      <w:r w:rsidRPr="003D6F69">
        <w:rPr>
          <w:rFonts w:ascii="Times New Roman" w:eastAsia="SimSun" w:hAnsi="Times New Roman" w:cs="Times New Roman"/>
          <w:sz w:val="24"/>
          <w:szCs w:val="24"/>
          <w:lang w:eastAsia="zh-CN"/>
        </w:rPr>
        <w:t>общински съветници в община Пазарджик на 25 октомври 2015 г</w:t>
      </w:r>
    </w:p>
    <w:p w:rsidR="002135D8" w:rsidRPr="006901FB" w:rsidRDefault="002135D8" w:rsidP="002135D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01FB">
        <w:rPr>
          <w:rFonts w:ascii="Times New Roman" w:eastAsia="SimSun" w:hAnsi="Times New Roman" w:cs="Times New Roman"/>
          <w:sz w:val="24"/>
          <w:szCs w:val="24"/>
          <w:lang w:eastAsia="zh-CN"/>
        </w:rPr>
        <w:t>2 О</w:t>
      </w:r>
      <w:r w:rsidRPr="006901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добряване чрез усъвършенстван електронен подпис, издаден за ОИК Пазарджик на предпечатната заготовка на бюлетините за общински съветници, кмет на община и кметове на кметства в местните избори в Община Пазарджик на 25.10.2015г.  </w:t>
      </w:r>
    </w:p>
    <w:p w:rsidR="004D05E9" w:rsidRPr="004A0E0F" w:rsidRDefault="004D05E9" w:rsidP="002135D8">
      <w:pPr>
        <w:rPr>
          <w:lang w:val="en-US"/>
        </w:rPr>
      </w:pPr>
      <w:bookmarkStart w:id="0" w:name="_GoBack"/>
      <w:bookmarkEnd w:id="0"/>
    </w:p>
    <w:sectPr w:rsidR="004D05E9" w:rsidRPr="004A0E0F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15308"/>
    <w:multiLevelType w:val="hybridMultilevel"/>
    <w:tmpl w:val="B3A09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53C7"/>
    <w:rsid w:val="00050B9A"/>
    <w:rsid w:val="002135D8"/>
    <w:rsid w:val="00234DF1"/>
    <w:rsid w:val="002F5C6C"/>
    <w:rsid w:val="004446A3"/>
    <w:rsid w:val="004A0E0F"/>
    <w:rsid w:val="004D05E9"/>
    <w:rsid w:val="004F4CC8"/>
    <w:rsid w:val="00556416"/>
    <w:rsid w:val="00BA3337"/>
    <w:rsid w:val="00C25687"/>
    <w:rsid w:val="00C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Grizli777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4</cp:revision>
  <dcterms:created xsi:type="dcterms:W3CDTF">2015-09-30T19:30:00Z</dcterms:created>
  <dcterms:modified xsi:type="dcterms:W3CDTF">2015-10-01T14:23:00Z</dcterms:modified>
</cp:coreProperties>
</file>