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121F3D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pict>
          <v:line id="Право съединение 2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121F3D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pict>
          <v:line id="Право съединение 1" o:spid="_x0000_s1027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121F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09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="00121F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121F3D" w:rsidRDefault="00121F3D" w:rsidP="00121F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 </w:t>
      </w:r>
      <w:r w:rsidRPr="00BF1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Вземане на Решение за определяне на представител на ОИК Пазарджик, който да представлява комисията пред Административен съд Пазарджик по </w:t>
      </w:r>
      <w:proofErr w:type="spellStart"/>
      <w:r w:rsidRPr="00BF1D35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</w:t>
      </w:r>
      <w:proofErr w:type="spellEnd"/>
      <w:r w:rsidRPr="00BF1D35">
        <w:rPr>
          <w:rFonts w:ascii="Times New Roman" w:eastAsia="Times New Roman" w:hAnsi="Times New Roman" w:cs="Times New Roman"/>
          <w:sz w:val="24"/>
          <w:szCs w:val="24"/>
          <w:lang w:eastAsia="bg-BG"/>
        </w:rPr>
        <w:t>.д.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799</w:t>
      </w:r>
      <w:r w:rsidRPr="00BF1D35">
        <w:rPr>
          <w:rFonts w:ascii="Times New Roman" w:eastAsia="Times New Roman" w:hAnsi="Times New Roman" w:cs="Times New Roman"/>
          <w:sz w:val="24"/>
          <w:szCs w:val="24"/>
          <w:lang w:eastAsia="bg-BG"/>
        </w:rPr>
        <w:t>/2015г. по описа на същия</w:t>
      </w:r>
    </w:p>
    <w:p w:rsidR="00121F3D" w:rsidRPr="00DD7652" w:rsidRDefault="00121F3D" w:rsidP="00121F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 по постъпила жалба с вх.№ 33-ЖС/09.11.2015 г. от Димитрийка Стоянова Кузева – срещу Решение </w:t>
      </w:r>
      <w:r w:rsidRPr="00BF1D35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407-МИ от 02.11.2015г.  и Решение № 332-МИ от 26.10.2015г.на ОИК Пазарджик</w:t>
      </w:r>
    </w:p>
    <w:p w:rsidR="00121F3D" w:rsidRDefault="00121F3D" w:rsidP="00121F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D05E9" w:rsidRPr="004A0E0F" w:rsidRDefault="004D05E9" w:rsidP="00121F3D">
      <w:pPr>
        <w:ind w:firstLine="708"/>
        <w:jc w:val="both"/>
        <w:rPr>
          <w:lang w:val="en-US"/>
        </w:rPr>
      </w:pPr>
      <w:bookmarkStart w:id="0" w:name="_GoBack"/>
      <w:bookmarkEnd w:id="0"/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3C7"/>
    <w:rsid w:val="00050B9A"/>
    <w:rsid w:val="00121F3D"/>
    <w:rsid w:val="004446A3"/>
    <w:rsid w:val="004A0E0F"/>
    <w:rsid w:val="004D05E9"/>
    <w:rsid w:val="004F4CC8"/>
    <w:rsid w:val="00556416"/>
    <w:rsid w:val="00C25687"/>
    <w:rsid w:val="00C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>Grizli777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13</dc:creator>
  <cp:keywords/>
  <dc:description/>
  <cp:lastModifiedBy>comp</cp:lastModifiedBy>
  <cp:revision>6</cp:revision>
  <dcterms:created xsi:type="dcterms:W3CDTF">2015-09-30T11:55:00Z</dcterms:created>
  <dcterms:modified xsi:type="dcterms:W3CDTF">2015-11-09T16:03:00Z</dcterms:modified>
</cp:coreProperties>
</file>