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CD53C7" w:rsidRDefault="00EF15F2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CD53C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CD53C7" w:rsidRDefault="00EF15F2" w:rsidP="00CD53C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Fonts w:eastAsia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="004D782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</w:t>
      </w:r>
      <w:r w:rsidR="00ED52E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="00121F3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11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CD53C7" w:rsidRDefault="00CD53C7" w:rsidP="00CD53C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CD53C7" w:rsidRDefault="00CD53C7" w:rsidP="00CD53C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ED52E7" w:rsidRPr="00ED52E7" w:rsidRDefault="00ED52E7" w:rsidP="00ED52E7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E7"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за определяне на представител на ОИК Пазарджик, който да представлява комисията пред Административен съд Пазарджик по </w:t>
      </w:r>
      <w:proofErr w:type="spellStart"/>
      <w:r w:rsidRPr="00ED52E7">
        <w:rPr>
          <w:rFonts w:ascii="Times New Roman" w:eastAsia="Times New Roman" w:hAnsi="Times New Roman" w:cs="Times New Roman"/>
          <w:sz w:val="24"/>
          <w:szCs w:val="24"/>
        </w:rPr>
        <w:t>адм</w:t>
      </w:r>
      <w:proofErr w:type="spellEnd"/>
      <w:r w:rsidRPr="00ED52E7">
        <w:rPr>
          <w:rFonts w:ascii="Times New Roman" w:eastAsia="Times New Roman" w:hAnsi="Times New Roman" w:cs="Times New Roman"/>
          <w:sz w:val="24"/>
          <w:szCs w:val="24"/>
        </w:rPr>
        <w:t xml:space="preserve">.д. №831/2015г. по описа на същия </w:t>
      </w:r>
    </w:p>
    <w:p w:rsidR="00121F3D" w:rsidRDefault="00121F3D" w:rsidP="00121F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4D05E9" w:rsidRPr="004A0E0F" w:rsidRDefault="004D05E9" w:rsidP="00121F3D">
      <w:pPr>
        <w:ind w:firstLine="708"/>
        <w:jc w:val="both"/>
        <w:rPr>
          <w:lang w:val="en-US"/>
        </w:rPr>
      </w:pPr>
    </w:p>
    <w:sectPr w:rsidR="004D05E9" w:rsidRPr="004A0E0F" w:rsidSect="004D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5308"/>
    <w:multiLevelType w:val="hybridMultilevel"/>
    <w:tmpl w:val="B3A09C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73238"/>
    <w:multiLevelType w:val="hybridMultilevel"/>
    <w:tmpl w:val="1AD6C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136A3"/>
    <w:multiLevelType w:val="hybridMultilevel"/>
    <w:tmpl w:val="0742D2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C7"/>
    <w:rsid w:val="00050B9A"/>
    <w:rsid w:val="00121F3D"/>
    <w:rsid w:val="004446A3"/>
    <w:rsid w:val="004A0E0F"/>
    <w:rsid w:val="004D05E9"/>
    <w:rsid w:val="004D782A"/>
    <w:rsid w:val="004F4CC8"/>
    <w:rsid w:val="00556416"/>
    <w:rsid w:val="00626A5C"/>
    <w:rsid w:val="00AB49CC"/>
    <w:rsid w:val="00C25687"/>
    <w:rsid w:val="00CD53C7"/>
    <w:rsid w:val="00EB68B8"/>
    <w:rsid w:val="00ED52E7"/>
    <w:rsid w:val="00E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comp</cp:lastModifiedBy>
  <cp:revision>3</cp:revision>
  <dcterms:created xsi:type="dcterms:W3CDTF">2015-11-16T14:49:00Z</dcterms:created>
  <dcterms:modified xsi:type="dcterms:W3CDTF">2015-11-16T14:49:00Z</dcterms:modified>
</cp:coreProperties>
</file>