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="008F28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3702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04</w:t>
      </w:r>
      <w:r w:rsidR="00D3702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.0</w:t>
      </w:r>
      <w:r w:rsidR="00D3702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</w:t>
      </w:r>
      <w:r w:rsidR="00BA662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D37026" w:rsidRPr="003C4C22" w:rsidRDefault="00D37026" w:rsidP="00D37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1.Вземане на Решение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повод искане </w:t>
      </w:r>
      <w:r>
        <w:rPr>
          <w:rFonts w:ascii="Times New Roman" w:eastAsia="Times New Roman" w:hAnsi="Times New Roman" w:cs="Times New Roman"/>
        </w:rPr>
        <w:t>с</w:t>
      </w:r>
      <w:r w:rsidRPr="003C4C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</w:t>
      </w:r>
      <w:r w:rsidRPr="003C4C22">
        <w:rPr>
          <w:rFonts w:ascii="Times New Roman" w:eastAsia="Times New Roman" w:hAnsi="Times New Roman" w:cs="Times New Roman"/>
        </w:rPr>
        <w:t xml:space="preserve">. № </w:t>
      </w:r>
      <w:r>
        <w:rPr>
          <w:rFonts w:ascii="Times New Roman" w:eastAsia="Times New Roman" w:hAnsi="Times New Roman" w:cs="Times New Roman"/>
        </w:rPr>
        <w:t>1818р-6003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</w:t>
      </w:r>
      <w:r w:rsidRPr="003C4C2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03.2016 г.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ОД на МВР Пазарджик,</w:t>
      </w:r>
      <w:r w:rsidRPr="00E069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вх.</w:t>
      </w:r>
      <w:r w:rsidRPr="00F370A0">
        <w:rPr>
          <w:rFonts w:ascii="Times New Roman" w:eastAsia="Times New Roman" w:hAnsi="Times New Roman" w:cs="Times New Roman"/>
        </w:rPr>
        <w:t xml:space="preserve"> </w:t>
      </w:r>
      <w:r w:rsidRPr="003C4C22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293/04.</w:t>
      </w:r>
      <w:proofErr w:type="spellStart"/>
      <w:r>
        <w:rPr>
          <w:rFonts w:ascii="Times New Roman" w:eastAsia="Times New Roman" w:hAnsi="Times New Roman" w:cs="Times New Roman"/>
        </w:rPr>
        <w:t>04</w:t>
      </w:r>
      <w:proofErr w:type="spellEnd"/>
      <w:r>
        <w:rPr>
          <w:rFonts w:ascii="Times New Roman" w:eastAsia="Times New Roman" w:hAnsi="Times New Roman" w:cs="Times New Roman"/>
        </w:rPr>
        <w:t>.2016 г.</w:t>
      </w:r>
      <w:r w:rsidRPr="0050474B">
        <w:t xml:space="preserve"> </w:t>
      </w:r>
      <w:r w:rsidRPr="0050474B">
        <w:rPr>
          <w:rFonts w:ascii="Times New Roman" w:eastAsia="Times New Roman" w:hAnsi="Times New Roman" w:cs="Times New Roman"/>
        </w:rPr>
        <w:t>на ОИК Пазарджик</w:t>
      </w:r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2D7"/>
    <w:multiLevelType w:val="hybridMultilevel"/>
    <w:tmpl w:val="499C75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27F3"/>
    <w:multiLevelType w:val="hybridMultilevel"/>
    <w:tmpl w:val="7D441AD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07693F"/>
    <w:rsid w:val="00121F3D"/>
    <w:rsid w:val="00162FE4"/>
    <w:rsid w:val="004446A3"/>
    <w:rsid w:val="004A0E0F"/>
    <w:rsid w:val="004C33E2"/>
    <w:rsid w:val="004D05E9"/>
    <w:rsid w:val="004D782A"/>
    <w:rsid w:val="004F4CC8"/>
    <w:rsid w:val="00556416"/>
    <w:rsid w:val="005B6456"/>
    <w:rsid w:val="00626A5C"/>
    <w:rsid w:val="00721FE5"/>
    <w:rsid w:val="0084030B"/>
    <w:rsid w:val="00892A19"/>
    <w:rsid w:val="008F285F"/>
    <w:rsid w:val="00941B77"/>
    <w:rsid w:val="00A04105"/>
    <w:rsid w:val="00AB49CC"/>
    <w:rsid w:val="00BA6621"/>
    <w:rsid w:val="00C25687"/>
    <w:rsid w:val="00CD53C7"/>
    <w:rsid w:val="00D37026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2016-05-17T14:11:00Z</dcterms:created>
  <dcterms:modified xsi:type="dcterms:W3CDTF">2016-05-17T14:11:00Z</dcterms:modified>
</cp:coreProperties>
</file>