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E3A8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25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3802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38020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7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8E3A8C" w:rsidRPr="008E3A8C" w:rsidRDefault="008E3A8C" w:rsidP="008E3A8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3A8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1.Вземане на решение за определяне номера в бюлетината </w:t>
      </w:r>
      <w:r w:rsidRPr="008E3A8C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изборите за кмет на кметство с.Мирянци в община Пазарджик на 19 февруари 2017г.</w:t>
      </w:r>
      <w:r w:rsidRPr="008E3A8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E3A8C" w:rsidRPr="008E3A8C" w:rsidRDefault="008E3A8C" w:rsidP="008E3A8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3A8C">
        <w:rPr>
          <w:rFonts w:ascii="Times New Roman" w:eastAsia="SimSun" w:hAnsi="Times New Roman" w:cs="Times New Roman"/>
          <w:sz w:val="24"/>
          <w:szCs w:val="24"/>
          <w:lang w:eastAsia="zh-CN"/>
        </w:rPr>
        <w:t>2. Вземане на решение</w:t>
      </w:r>
      <w:r w:rsidRPr="008E3A8C">
        <w:rPr>
          <w:rFonts w:ascii="Times New Roman" w:eastAsia="Times New Roman" w:hAnsi="Times New Roman" w:cs="Times New Roman"/>
          <w:sz w:val="24"/>
          <w:szCs w:val="24"/>
        </w:rPr>
        <w:t xml:space="preserve"> за провеждане на жребии за участие в диспутите</w:t>
      </w:r>
      <w:r w:rsidRPr="008E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изборите за кмет на кметство с.Мирянци в община Пазарджик на 19 февруари 2017г.</w:t>
      </w:r>
      <w:r w:rsidRPr="008E3A8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D05E9" w:rsidRPr="006065F6" w:rsidRDefault="004D05E9" w:rsidP="00A252F5">
      <w:pPr>
        <w:pStyle w:val="a4"/>
        <w:shd w:val="clear" w:color="auto" w:fill="FEFEFE"/>
        <w:spacing w:after="0"/>
        <w:jc w:val="both"/>
      </w:pPr>
    </w:p>
    <w:sectPr w:rsidR="004D05E9" w:rsidRPr="006065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7F3"/>
    <w:multiLevelType w:val="hybridMultilevel"/>
    <w:tmpl w:val="7D441AD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5A46"/>
    <w:multiLevelType w:val="hybridMultilevel"/>
    <w:tmpl w:val="E78A5334"/>
    <w:lvl w:ilvl="0" w:tplc="329281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6732C"/>
    <w:rsid w:val="0007693F"/>
    <w:rsid w:val="00121F3D"/>
    <w:rsid w:val="00162FE4"/>
    <w:rsid w:val="00380208"/>
    <w:rsid w:val="004446A3"/>
    <w:rsid w:val="004A0E0F"/>
    <w:rsid w:val="004C33E2"/>
    <w:rsid w:val="004D05E9"/>
    <w:rsid w:val="004D782A"/>
    <w:rsid w:val="004F4CC8"/>
    <w:rsid w:val="00556416"/>
    <w:rsid w:val="005B6456"/>
    <w:rsid w:val="005D29D7"/>
    <w:rsid w:val="006065F6"/>
    <w:rsid w:val="00626A5C"/>
    <w:rsid w:val="00721FE5"/>
    <w:rsid w:val="0084030B"/>
    <w:rsid w:val="00892A19"/>
    <w:rsid w:val="008E3A8C"/>
    <w:rsid w:val="008F285F"/>
    <w:rsid w:val="00941B77"/>
    <w:rsid w:val="00A04105"/>
    <w:rsid w:val="00A252F5"/>
    <w:rsid w:val="00AB49CC"/>
    <w:rsid w:val="00B43B69"/>
    <w:rsid w:val="00BA6621"/>
    <w:rsid w:val="00C25687"/>
    <w:rsid w:val="00CD53C7"/>
    <w:rsid w:val="00EB68B8"/>
    <w:rsid w:val="00ED52E7"/>
    <w:rsid w:val="00EF15F2"/>
    <w:rsid w:val="00F1347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Fujitsu</cp:lastModifiedBy>
  <cp:revision>2</cp:revision>
  <dcterms:created xsi:type="dcterms:W3CDTF">2017-01-25T19:45:00Z</dcterms:created>
  <dcterms:modified xsi:type="dcterms:W3CDTF">2017-01-25T19:45:00Z</dcterms:modified>
</cp:coreProperties>
</file>