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288" w:rsidRPr="004144D2" w:rsidRDefault="00872288" w:rsidP="0087228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4144D2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ОБЩИНСКА  ИЗБИРАТЕЛНА КОМИСИЯ ПАЗАРДЖИК</w:t>
      </w:r>
    </w:p>
    <w:p w:rsidR="00872288" w:rsidRPr="004144D2" w:rsidRDefault="00872288" w:rsidP="0087228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4144D2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гр.Пазарджик, Бул.”България” №2,</w:t>
      </w:r>
      <w:r w:rsidRPr="004144D2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 xml:space="preserve"> </w:t>
      </w:r>
      <w:r w:rsidRPr="004144D2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ет</w:t>
      </w:r>
      <w:r w:rsidRPr="004144D2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>2</w:t>
      </w:r>
      <w:r w:rsidRPr="004144D2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;</w:t>
      </w:r>
      <w:r w:rsidRPr="004144D2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 xml:space="preserve"> </w:t>
      </w:r>
      <w:r w:rsidRPr="004144D2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тел./факс: 034 44 55 14</w:t>
      </w:r>
    </w:p>
    <w:p w:rsidR="00872288" w:rsidRPr="004144D2" w:rsidRDefault="00872288" w:rsidP="0087228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en-US" w:eastAsia="zh-CN"/>
        </w:rPr>
      </w:pPr>
      <w:r>
        <w:rPr>
          <w:rFonts w:ascii="Times New Roman" w:eastAsia="SimSu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220979</wp:posOffset>
                </wp:positionV>
                <wp:extent cx="7543800" cy="0"/>
                <wp:effectExtent l="0" t="19050" r="0" b="19050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7A28A" id="Право съединение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in,17.4pt" to="52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" strokeweight="2.25pt"/>
            </w:pict>
          </mc:Fallback>
        </mc:AlternateContent>
      </w:r>
      <w:r w:rsidRPr="004144D2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е-</w:t>
      </w:r>
      <w:r w:rsidRPr="004144D2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>mail: oik1319@cik.bg</w:t>
      </w:r>
    </w:p>
    <w:p w:rsidR="00872288" w:rsidRPr="004144D2" w:rsidRDefault="00872288" w:rsidP="0087228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</w:pPr>
      <w:r>
        <w:rPr>
          <w:rFonts w:ascii="Times New Roman" w:eastAsia="SimSu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-838200</wp:posOffset>
                </wp:positionH>
                <wp:positionV relativeFrom="paragraph">
                  <wp:posOffset>41909</wp:posOffset>
                </wp:positionV>
                <wp:extent cx="7543800" cy="0"/>
                <wp:effectExtent l="0" t="19050" r="0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72594" id="Право съединение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6pt,3.3pt" to="52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" strokeweight="2.25pt"/>
            </w:pict>
          </mc:Fallback>
        </mc:AlternateContent>
      </w:r>
    </w:p>
    <w:p w:rsidR="00872288" w:rsidRPr="00AD7BCF" w:rsidRDefault="006D5EB1" w:rsidP="00872288">
      <w:pPr>
        <w:widowControl w:val="0"/>
        <w:suppressAutoHyphens/>
        <w:spacing w:after="0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  <w:t>Проект на дневен ред</w:t>
      </w:r>
      <w:r w:rsidR="000E0831" w:rsidRPr="00AD7BCF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  <w:t xml:space="preserve"> </w:t>
      </w:r>
      <w:r w:rsidR="00872288" w:rsidRPr="00AD7BCF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  <w:t xml:space="preserve"> </w:t>
      </w:r>
      <w:r w:rsidR="00872288" w:rsidRPr="00AD7BCF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val="en-US" w:eastAsia="zh-CN"/>
        </w:rPr>
        <w:t>1</w:t>
      </w:r>
      <w:r w:rsidR="003B3DCD" w:rsidRPr="00AD7BCF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val="en-US" w:eastAsia="zh-CN"/>
        </w:rPr>
        <w:t>3</w:t>
      </w:r>
      <w:r w:rsidR="00872288" w:rsidRPr="00AD7BCF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val="en-US" w:eastAsia="zh-CN"/>
        </w:rPr>
        <w:t>.</w:t>
      </w:r>
      <w:r w:rsidR="000E0831" w:rsidRPr="00AD7BCF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val="en-US" w:eastAsia="zh-CN"/>
        </w:rPr>
        <w:t>02</w:t>
      </w:r>
      <w:r w:rsidR="000E0831" w:rsidRPr="00AD7BCF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  <w:t>.201</w:t>
      </w:r>
      <w:r w:rsidR="000E0831" w:rsidRPr="00AD7BCF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val="en-US" w:eastAsia="zh-CN"/>
        </w:rPr>
        <w:t>7</w:t>
      </w:r>
      <w:r w:rsidR="00872288" w:rsidRPr="00AD7BCF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  <w:t>г.</w:t>
      </w:r>
    </w:p>
    <w:p w:rsidR="00872288" w:rsidRPr="00AD7BCF" w:rsidRDefault="00872288" w:rsidP="00872288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B12712" w:rsidRPr="00AD7BCF" w:rsidRDefault="00B70FD6" w:rsidP="00AD7BC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0" w:right="-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D7BCF">
        <w:rPr>
          <w:rFonts w:ascii="Times New Roman" w:eastAsia="Times New Roman" w:hAnsi="Times New Roman" w:cs="Times New Roman"/>
          <w:sz w:val="24"/>
          <w:szCs w:val="24"/>
          <w:lang w:eastAsia="bg-BG"/>
        </w:rPr>
        <w:t>Вземане на Решение за определяне на двама души-членове от състава на ОИК- Пазарджик, предложени от различни политически си</w:t>
      </w:r>
      <w:bookmarkStart w:id="0" w:name="_GoBack"/>
      <w:bookmarkEnd w:id="0"/>
      <w:r w:rsidRPr="00AD7B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ли, които да участват при приемането на бюлетините за </w:t>
      </w:r>
      <w:r w:rsidR="00B12712" w:rsidRPr="00AD7BCF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частичен избор</w:t>
      </w:r>
      <w:r w:rsidRPr="00AD7B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="00B12712" w:rsidRPr="00AD7BCF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 на кметство Мирянци на 19.02.2017 г.</w:t>
      </w:r>
      <w:r w:rsidRPr="00AD7B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0E0831" w:rsidRPr="00AD7BCF" w:rsidRDefault="000E0831" w:rsidP="00AD7BC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0" w:right="-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D7BC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Вземане на решение относно определяне на представители на ОИК Пазарджик, които да приемат изборни книжа и материали –протоколи, касаещи </w:t>
      </w:r>
      <w:r w:rsidR="00B12712" w:rsidRPr="00AD7B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частичен избор за кмет на кметство Мирянци на 19.02.2017 г. </w:t>
      </w:r>
    </w:p>
    <w:p w:rsidR="00692F5D" w:rsidRPr="00692F5D" w:rsidRDefault="000E0831" w:rsidP="00692F5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0" w:right="-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D7BCF">
        <w:rPr>
          <w:rFonts w:ascii="Times New Roman" w:eastAsia="Times New Roman" w:hAnsi="Times New Roman" w:cs="Times New Roman"/>
          <w:sz w:val="24"/>
          <w:szCs w:val="24"/>
        </w:rPr>
        <w:t xml:space="preserve">Вземане на решение за извършване замяна на ръководен състав и членове в СИК на територията на Община Пазарджик по предложение на ПП „ДПС“ в </w:t>
      </w:r>
      <w:r w:rsidR="00B12712" w:rsidRPr="00AD7B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частичен избор за кмет на кметство Мирянци на 19.02.2017 г. </w:t>
      </w:r>
    </w:p>
    <w:p w:rsidR="00872288" w:rsidRPr="00692F5D" w:rsidRDefault="00872288" w:rsidP="00692F5D">
      <w:pPr>
        <w:pStyle w:val="ListParagraph"/>
        <w:spacing w:before="100" w:beforeAutospacing="1" w:after="100" w:afterAutospacing="1" w:line="240" w:lineRule="auto"/>
        <w:ind w:left="0" w:right="-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92F5D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Дневният ред се прие с единодушие от комисията.</w:t>
      </w:r>
    </w:p>
    <w:sectPr w:rsidR="00872288" w:rsidRPr="00692F5D" w:rsidSect="00AF38C8">
      <w:footerReference w:type="default" r:id="rId8"/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C09" w:rsidRDefault="00186C09">
      <w:pPr>
        <w:spacing w:after="0" w:line="240" w:lineRule="auto"/>
      </w:pPr>
      <w:r>
        <w:separator/>
      </w:r>
    </w:p>
  </w:endnote>
  <w:endnote w:type="continuationSeparator" w:id="0">
    <w:p w:rsidR="00186C09" w:rsidRDefault="00186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275553"/>
      <w:docPartObj>
        <w:docPartGallery w:val="Page Numbers (Bottom of Page)"/>
        <w:docPartUnique/>
      </w:docPartObj>
    </w:sdtPr>
    <w:sdtEndPr/>
    <w:sdtContent>
      <w:p w:rsidR="00AF38C8" w:rsidRDefault="00AF38C8" w:rsidP="00AF38C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EB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C09" w:rsidRDefault="00186C09">
      <w:pPr>
        <w:spacing w:after="0" w:line="240" w:lineRule="auto"/>
      </w:pPr>
      <w:r>
        <w:separator/>
      </w:r>
    </w:p>
  </w:footnote>
  <w:footnote w:type="continuationSeparator" w:id="0">
    <w:p w:rsidR="00186C09" w:rsidRDefault="00186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C2308"/>
    <w:multiLevelType w:val="hybridMultilevel"/>
    <w:tmpl w:val="33325772"/>
    <w:lvl w:ilvl="0" w:tplc="F836DF8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44CC5"/>
    <w:multiLevelType w:val="hybridMultilevel"/>
    <w:tmpl w:val="8A08B4B6"/>
    <w:lvl w:ilvl="0" w:tplc="F836DF8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534DA"/>
    <w:multiLevelType w:val="hybridMultilevel"/>
    <w:tmpl w:val="C2A4CA86"/>
    <w:lvl w:ilvl="0" w:tplc="F836DF8C">
      <w:start w:val="1"/>
      <w:numFmt w:val="decimal"/>
      <w:lvlText w:val="%1."/>
      <w:lvlJc w:val="left"/>
      <w:pPr>
        <w:ind w:left="2880" w:hanging="360"/>
      </w:pPr>
      <w:rPr>
        <w:rFonts w:eastAsia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3600" w:hanging="360"/>
      </w:pPr>
    </w:lvl>
    <w:lvl w:ilvl="2" w:tplc="0402001B" w:tentative="1">
      <w:start w:val="1"/>
      <w:numFmt w:val="lowerRoman"/>
      <w:lvlText w:val="%3."/>
      <w:lvlJc w:val="right"/>
      <w:pPr>
        <w:ind w:left="4320" w:hanging="180"/>
      </w:pPr>
    </w:lvl>
    <w:lvl w:ilvl="3" w:tplc="0402000F" w:tentative="1">
      <w:start w:val="1"/>
      <w:numFmt w:val="decimal"/>
      <w:lvlText w:val="%4."/>
      <w:lvlJc w:val="left"/>
      <w:pPr>
        <w:ind w:left="5040" w:hanging="360"/>
      </w:pPr>
    </w:lvl>
    <w:lvl w:ilvl="4" w:tplc="04020019" w:tentative="1">
      <w:start w:val="1"/>
      <w:numFmt w:val="lowerLetter"/>
      <w:lvlText w:val="%5."/>
      <w:lvlJc w:val="left"/>
      <w:pPr>
        <w:ind w:left="5760" w:hanging="360"/>
      </w:pPr>
    </w:lvl>
    <w:lvl w:ilvl="5" w:tplc="0402001B" w:tentative="1">
      <w:start w:val="1"/>
      <w:numFmt w:val="lowerRoman"/>
      <w:lvlText w:val="%6."/>
      <w:lvlJc w:val="right"/>
      <w:pPr>
        <w:ind w:left="6480" w:hanging="180"/>
      </w:pPr>
    </w:lvl>
    <w:lvl w:ilvl="6" w:tplc="0402000F" w:tentative="1">
      <w:start w:val="1"/>
      <w:numFmt w:val="decimal"/>
      <w:lvlText w:val="%7."/>
      <w:lvlJc w:val="left"/>
      <w:pPr>
        <w:ind w:left="7200" w:hanging="360"/>
      </w:pPr>
    </w:lvl>
    <w:lvl w:ilvl="7" w:tplc="04020019" w:tentative="1">
      <w:start w:val="1"/>
      <w:numFmt w:val="lowerLetter"/>
      <w:lvlText w:val="%8."/>
      <w:lvlJc w:val="left"/>
      <w:pPr>
        <w:ind w:left="7920" w:hanging="360"/>
      </w:pPr>
    </w:lvl>
    <w:lvl w:ilvl="8" w:tplc="0402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23041B63"/>
    <w:multiLevelType w:val="hybridMultilevel"/>
    <w:tmpl w:val="FBFA53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3304D"/>
    <w:multiLevelType w:val="hybridMultilevel"/>
    <w:tmpl w:val="56627BAA"/>
    <w:lvl w:ilvl="0" w:tplc="F836DF8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500CB"/>
    <w:multiLevelType w:val="hybridMultilevel"/>
    <w:tmpl w:val="BC9419B4"/>
    <w:lvl w:ilvl="0" w:tplc="F836DF8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B54C9"/>
    <w:multiLevelType w:val="hybridMultilevel"/>
    <w:tmpl w:val="FBFA53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288"/>
    <w:rsid w:val="000076F8"/>
    <w:rsid w:val="00036208"/>
    <w:rsid w:val="00057659"/>
    <w:rsid w:val="000C1481"/>
    <w:rsid w:val="000E0831"/>
    <w:rsid w:val="000E70F1"/>
    <w:rsid w:val="000F671E"/>
    <w:rsid w:val="001115C3"/>
    <w:rsid w:val="001254CF"/>
    <w:rsid w:val="00186C09"/>
    <w:rsid w:val="001C27C0"/>
    <w:rsid w:val="002A2F5F"/>
    <w:rsid w:val="002E2614"/>
    <w:rsid w:val="0031433F"/>
    <w:rsid w:val="003B3DCD"/>
    <w:rsid w:val="003D6657"/>
    <w:rsid w:val="0048372B"/>
    <w:rsid w:val="00522E8E"/>
    <w:rsid w:val="0060475B"/>
    <w:rsid w:val="00692F5D"/>
    <w:rsid w:val="006C1635"/>
    <w:rsid w:val="006C5CAC"/>
    <w:rsid w:val="006D5EB1"/>
    <w:rsid w:val="006F7185"/>
    <w:rsid w:val="007210CC"/>
    <w:rsid w:val="00722ECC"/>
    <w:rsid w:val="00792610"/>
    <w:rsid w:val="00793BF5"/>
    <w:rsid w:val="007D1C56"/>
    <w:rsid w:val="00802E82"/>
    <w:rsid w:val="00872288"/>
    <w:rsid w:val="00880216"/>
    <w:rsid w:val="008B3702"/>
    <w:rsid w:val="00906364"/>
    <w:rsid w:val="00A11861"/>
    <w:rsid w:val="00A2040C"/>
    <w:rsid w:val="00A844D5"/>
    <w:rsid w:val="00AB3E7D"/>
    <w:rsid w:val="00AD7BCF"/>
    <w:rsid w:val="00AF38C8"/>
    <w:rsid w:val="00B12712"/>
    <w:rsid w:val="00B70FD6"/>
    <w:rsid w:val="00C208A1"/>
    <w:rsid w:val="00C62D6A"/>
    <w:rsid w:val="00C724BD"/>
    <w:rsid w:val="00D34679"/>
    <w:rsid w:val="00D66296"/>
    <w:rsid w:val="00DA5D01"/>
    <w:rsid w:val="00FA6EF9"/>
    <w:rsid w:val="00FC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FC795"/>
  <w15:docId w15:val="{411656E8-198A-4ADE-A269-A7A4646B5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7228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SimSun" w:hAnsi="Liberation Serif" w:cs="Liberation Serif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872288"/>
    <w:rPr>
      <w:rFonts w:ascii="Liberation Serif" w:eastAsia="SimSun" w:hAnsi="Liberation Serif" w:cs="Liberation Serif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872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872288"/>
    <w:rPr>
      <w:b/>
      <w:bCs/>
    </w:rPr>
  </w:style>
  <w:style w:type="character" w:customStyle="1" w:styleId="apple-converted-space">
    <w:name w:val="apple-converted-space"/>
    <w:basedOn w:val="DefaultParagraphFont"/>
    <w:rsid w:val="00872288"/>
  </w:style>
  <w:style w:type="paragraph" w:styleId="ListParagraph">
    <w:name w:val="List Paragraph"/>
    <w:basedOn w:val="Normal"/>
    <w:uiPriority w:val="34"/>
    <w:qFormat/>
    <w:rsid w:val="00802E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1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8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B3DCD"/>
    <w:rPr>
      <w:color w:val="0000FF"/>
      <w:u w:val="single"/>
    </w:rPr>
  </w:style>
  <w:style w:type="paragraph" w:customStyle="1" w:styleId="Style">
    <w:name w:val="Style"/>
    <w:rsid w:val="001254CF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59"/>
    <w:rsid w:val="00125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3FF7F-F7A3-4995-A999-6C32B7C41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RIK 13</cp:lastModifiedBy>
  <cp:revision>2</cp:revision>
  <cp:lastPrinted>2017-02-13T15:21:00Z</cp:lastPrinted>
  <dcterms:created xsi:type="dcterms:W3CDTF">2017-02-13T15:58:00Z</dcterms:created>
  <dcterms:modified xsi:type="dcterms:W3CDTF">2017-02-13T15:58:00Z</dcterms:modified>
</cp:coreProperties>
</file>