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E96DCB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01.02</w:t>
      </w:r>
      <w:r w:rsidR="00EA04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EA04BD" w:rsidTr="00EA04B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EA04BD" w:rsidTr="00E96DCB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BD" w:rsidRDefault="00E96DCB" w:rsidP="00EA0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 листа на ПП „ВМРО- БЪЛГАРСКО НАЦИОНАЛНО ДВИЖЕНИЕ“ за местни избори -частични за кмет на Кметство с. Величково на 27 февруари 2022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EA04BD" w:rsidTr="004B6F79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BD" w:rsidRDefault="00E96DC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BD" w:rsidRPr="00E96DCB" w:rsidRDefault="00E96DCB" w:rsidP="00E96DCB">
            <w:pPr>
              <w:pStyle w:val="a3"/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000000" w:themeColor="text1"/>
                <w:lang w:eastAsia="bg-BG"/>
              </w:rPr>
            </w:pPr>
            <w:r>
              <w:rPr>
                <w:rFonts w:eastAsia="Times New Roman"/>
                <w:color w:val="000000" w:themeColor="text1"/>
                <w:lang w:eastAsia="bg-BG"/>
              </w:rPr>
              <w:t xml:space="preserve">Регистрация на кандидатска листа на </w:t>
            </w:r>
            <w:r>
              <w:t xml:space="preserve">Коалиция </w:t>
            </w:r>
            <w:r w:rsidR="005167F2">
              <w:t xml:space="preserve"> „ДЕМОКРАТИЧНА БЪЛГАРИЯ - ОБЕДИНЕНИЕ“</w:t>
            </w:r>
            <w:r>
              <w:t xml:space="preserve"> за</w:t>
            </w:r>
            <w:r w:rsidRPr="00194D6C">
              <w:rPr>
                <w:rFonts w:eastAsia="Times New Roman"/>
                <w:color w:val="000000" w:themeColor="text1"/>
                <w:lang w:eastAsia="bg-BG"/>
              </w:rPr>
              <w:t xml:space="preserve"> местни </w:t>
            </w:r>
            <w:r>
              <w:rPr>
                <w:rFonts w:eastAsia="Times New Roman"/>
                <w:color w:val="000000" w:themeColor="text1"/>
                <w:lang w:eastAsia="bg-BG"/>
              </w:rPr>
              <w:t>избори -частични</w:t>
            </w:r>
            <w:r w:rsidRPr="00194D6C">
              <w:rPr>
                <w:rFonts w:eastAsia="Times New Roman"/>
                <w:color w:val="000000" w:themeColor="text1"/>
                <w:lang w:eastAsia="bg-BG"/>
              </w:rPr>
              <w:t xml:space="preserve"> за кмет на Кметство с. Величково на 27 февруари 2022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9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E96DCB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Г. </w:t>
            </w:r>
            <w:proofErr w:type="spellStart"/>
            <w:r w:rsidRPr="00E96DCB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Добрев</w:t>
            </w:r>
            <w:proofErr w:type="spellEnd"/>
          </w:p>
        </w:tc>
      </w:tr>
      <w:tr w:rsidR="00EA04BD" w:rsidTr="00EA04BD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387B65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BD" w:rsidRDefault="00EA04B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387B65" w:rsidRPr="00040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87B65" w:rsidRPr="00040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Теглене на жребий </w:t>
            </w:r>
            <w:r w:rsidR="00387B65" w:rsidRPr="000408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реда за представяне на партии и коалиции в диспутите по регионалните радио- и телевизионни центрове на БНР и БНТ в изборите на 27 февруари 2022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38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6DCB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Г. </w:t>
            </w:r>
            <w:proofErr w:type="spellStart"/>
            <w:r w:rsidRPr="00E96DCB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Добрев</w:t>
            </w:r>
            <w:proofErr w:type="spellEnd"/>
          </w:p>
        </w:tc>
      </w:tr>
    </w:tbl>
    <w:p w:rsidR="00EA04BD" w:rsidRDefault="00EA04BD" w:rsidP="00EA04BD"/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327971"/>
    <w:rsid w:val="00347BD1"/>
    <w:rsid w:val="00387B65"/>
    <w:rsid w:val="004163B9"/>
    <w:rsid w:val="004B6F79"/>
    <w:rsid w:val="005167F2"/>
    <w:rsid w:val="00E96DCB"/>
    <w:rsid w:val="00E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2022-02-01T14:09:00Z</dcterms:created>
  <dcterms:modified xsi:type="dcterms:W3CDTF">2022-02-01T15:36:00Z</dcterms:modified>
</cp:coreProperties>
</file>