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BD" w:rsidRDefault="00AA78E4" w:rsidP="00EA04BD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</w:pPr>
      <w:r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Заседание на ОИК на 1</w:t>
      </w:r>
      <w:r w:rsidR="007F6EA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E96DCB"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.02</w:t>
      </w:r>
      <w:r w:rsidR="00EA04BD"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.2022 г.</w:t>
      </w:r>
    </w:p>
    <w:p w:rsidR="00EA04BD" w:rsidRDefault="00EA04BD" w:rsidP="00EA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XSpec="center" w:tblpY="202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646"/>
        <w:gridCol w:w="1701"/>
      </w:tblGrid>
      <w:tr w:rsidR="00EA04BD" w:rsidTr="007F6EA5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A977C2" w:rsidTr="007F6EA5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C2" w:rsidRDefault="00A977C2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Pr="007F6EA5" w:rsidRDefault="007F6EA5" w:rsidP="007F6EA5">
            <w:pPr>
              <w:pStyle w:val="a3"/>
              <w:shd w:val="clear" w:color="auto" w:fill="FFFFFF"/>
              <w:spacing w:after="150" w:line="240" w:lineRule="auto"/>
              <w:ind w:right="459"/>
              <w:jc w:val="both"/>
              <w:rPr>
                <w:rFonts w:eastAsia="Times New Roman"/>
                <w:color w:val="000000" w:themeColor="text1"/>
                <w:lang w:eastAsia="bg-BG"/>
              </w:rPr>
            </w:pPr>
            <w:r w:rsidRPr="00194D6C">
              <w:rPr>
                <w:rFonts w:eastAsia="Times New Roman"/>
                <w:color w:val="000000" w:themeColor="text1"/>
                <w:lang w:eastAsia="bg-BG"/>
              </w:rPr>
              <w:t xml:space="preserve">Назначаване членовете на СИК </w:t>
            </w:r>
            <w:r w:rsidRPr="00194D6C">
              <w:t>131900</w:t>
            </w:r>
            <w:r>
              <w:t xml:space="preserve">157 </w:t>
            </w:r>
            <w:r w:rsidRPr="00194D6C">
              <w:rPr>
                <w:rFonts w:eastAsia="Times New Roman"/>
                <w:color w:val="000000" w:themeColor="text1"/>
                <w:lang w:eastAsia="bg-BG"/>
              </w:rPr>
              <w:t>за  местни избори -частични  за кмет на Кметство с. Величково на 27 февруари 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Default="00A977C2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A977C2" w:rsidTr="007F6EA5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Pr="00866207" w:rsidRDefault="00A977C2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Pr="00866207" w:rsidRDefault="00A977C2" w:rsidP="00AA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Default="00A977C2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A977C2" w:rsidTr="007F6EA5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Pr="00427266" w:rsidRDefault="00A977C2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Default="00A977C2" w:rsidP="00A977C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Default="00A977C2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EA04BD" w:rsidRDefault="00EA04BD" w:rsidP="00EA04BD"/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0DC"/>
    <w:multiLevelType w:val="hybridMultilevel"/>
    <w:tmpl w:val="52A2929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D1"/>
    <w:rsid w:val="0013377D"/>
    <w:rsid w:val="00327971"/>
    <w:rsid w:val="00347BD1"/>
    <w:rsid w:val="00387B65"/>
    <w:rsid w:val="004163B9"/>
    <w:rsid w:val="00427266"/>
    <w:rsid w:val="00460E5D"/>
    <w:rsid w:val="004B6F79"/>
    <w:rsid w:val="005167F2"/>
    <w:rsid w:val="00673DB2"/>
    <w:rsid w:val="007F6EA5"/>
    <w:rsid w:val="00866207"/>
    <w:rsid w:val="0089653D"/>
    <w:rsid w:val="009B0CD2"/>
    <w:rsid w:val="00A14316"/>
    <w:rsid w:val="00A977C2"/>
    <w:rsid w:val="00AA6180"/>
    <w:rsid w:val="00AA78E4"/>
    <w:rsid w:val="00DF4D9A"/>
    <w:rsid w:val="00E96DCB"/>
    <w:rsid w:val="00EA04BD"/>
    <w:rsid w:val="00F3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DC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0CD2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DC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0CD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2022-02-18T14:18:00Z</dcterms:created>
  <dcterms:modified xsi:type="dcterms:W3CDTF">2022-02-18T14:18:00Z</dcterms:modified>
</cp:coreProperties>
</file>