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DE01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536F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701"/>
      </w:tblGrid>
      <w:tr w:rsidR="00EA04BD" w:rsidTr="0085492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DE01ED" w:rsidRDefault="00536F1F" w:rsidP="00DE01E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42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застъпни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 </w:t>
            </w:r>
            <w:r>
              <w:t>ПП „ВМРО-</w:t>
            </w:r>
            <w:r w:rsidRPr="0091799D">
              <w:t>БЪЛГАРСКО НАЦИОНАЛНО ДВИЖЕНИЕ“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422">
              <w:rPr>
                <w:rFonts w:ascii="Times New Roman" w:hAnsi="Times New Roman" w:cs="Times New Roman"/>
                <w:sz w:val="24"/>
                <w:szCs w:val="24"/>
              </w:rPr>
              <w:t>кандидатска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листа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произвеждане на частични избори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</w:t>
            </w:r>
            <w:r w:rsidRPr="00576C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DE01ED" w:rsidRDefault="00DE01E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54925" w:rsidRDefault="00854925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25" w:rsidRPr="00854925" w:rsidRDefault="00854925" w:rsidP="00854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            </w:t>
            </w:r>
            <w:bookmarkStart w:id="0" w:name="_GoBack"/>
            <w:bookmarkEnd w:id="0"/>
            <w:r w:rsidRPr="00854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Вземане на решение за Публикуване на списък с упълномощени представители</w:t>
            </w:r>
            <w:r w:rsidRPr="00854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името на </w:t>
            </w:r>
            <w:r w:rsidRPr="00854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925">
              <w:rPr>
                <w:rFonts w:ascii="Times New Roman" w:hAnsi="Times New Roman" w:cs="Times New Roman"/>
                <w:sz w:val="24"/>
                <w:szCs w:val="24"/>
              </w:rPr>
              <w:t>ПП „ВМРО-БЪЛГАРСКО НАЦИОНАЛНО ДВИЖЕНИЕ“</w:t>
            </w:r>
            <w:r w:rsidRPr="00854925">
              <w:rPr>
                <w:rFonts w:ascii="Times New Roman" w:eastAsia="Times New Roman" w:hAnsi="Times New Roman" w:cs="Times New Roman"/>
                <w:sz w:val="24"/>
              </w:rPr>
              <w:t xml:space="preserve"> за произвеждане на частични избори за </w:t>
            </w:r>
            <w:r w:rsidRPr="00854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г. </w:t>
            </w:r>
          </w:p>
          <w:p w:rsidR="00A977C2" w:rsidRPr="00866207" w:rsidRDefault="00A977C2" w:rsidP="00AA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854925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B4B"/>
    <w:multiLevelType w:val="hybridMultilevel"/>
    <w:tmpl w:val="0BF6194C"/>
    <w:lvl w:ilvl="0" w:tplc="25184B52">
      <w:start w:val="1"/>
      <w:numFmt w:val="decimal"/>
      <w:lvlText w:val="%1."/>
      <w:lvlJc w:val="left"/>
      <w:pPr>
        <w:ind w:left="1728" w:hanging="102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536F1F"/>
    <w:rsid w:val="00673DB2"/>
    <w:rsid w:val="007F6EA5"/>
    <w:rsid w:val="00854925"/>
    <w:rsid w:val="00866207"/>
    <w:rsid w:val="0089653D"/>
    <w:rsid w:val="009B0CD2"/>
    <w:rsid w:val="00A14316"/>
    <w:rsid w:val="00A977C2"/>
    <w:rsid w:val="00AA6180"/>
    <w:rsid w:val="00AA78E4"/>
    <w:rsid w:val="00DE01ED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2022-02-22T15:59:00Z</dcterms:created>
  <dcterms:modified xsi:type="dcterms:W3CDTF">2022-02-24T15:58:00Z</dcterms:modified>
</cp:coreProperties>
</file>