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60" w:rsidRPr="00E06A5B" w:rsidRDefault="00611D60" w:rsidP="0061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Заседание на ОИК на 1</w:t>
      </w:r>
      <w:r w:rsidR="00D46C8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>9.201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611D60" w:rsidRPr="00E06A5B" w:rsidRDefault="00611D60" w:rsidP="00611D60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D60" w:rsidRPr="00E06A5B" w:rsidRDefault="00611D60" w:rsidP="00611D60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850"/>
        <w:gridCol w:w="2053"/>
      </w:tblGrid>
      <w:tr w:rsidR="00611D60" w:rsidRPr="00E06A5B" w:rsidTr="00CC78B4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0" w:rsidRPr="00E06A5B" w:rsidRDefault="00611D60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  ОИК</w:t>
            </w:r>
          </w:p>
        </w:tc>
      </w:tr>
      <w:tr w:rsidR="00D46C8D" w:rsidRPr="00E06A5B" w:rsidTr="00BE17CF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D" w:rsidRPr="00D46C8D" w:rsidRDefault="00D46C8D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D46C8D">
              <w:rPr>
                <w:color w:val="000000"/>
                <w:sz w:val="32"/>
                <w:szCs w:val="32"/>
              </w:rPr>
              <w:t>Регистрация на кандидатската листа на местна коалиция НОВОТО ВРЕМЕ на кандидат в изборите за кмет на община Пазарджик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Г. Добрев</w:t>
            </w:r>
          </w:p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6C8D" w:rsidRPr="00E06A5B" w:rsidTr="00BE17CF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8D" w:rsidRPr="00D46C8D" w:rsidRDefault="00D46C8D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D46C8D">
              <w:rPr>
                <w:color w:val="000000"/>
                <w:sz w:val="32"/>
                <w:szCs w:val="32"/>
              </w:rPr>
              <w:t>Регистрация на кандидатска листа на кандидати в изборите за кметове на кметства в община Пазарджик на 27 октомври 2019 г. от местна коалиция НОВОТО ВРЕМЕ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Георгиева</w:t>
            </w:r>
          </w:p>
        </w:tc>
      </w:tr>
      <w:tr w:rsidR="00D46C8D" w:rsidRPr="00E06A5B" w:rsidTr="00BE17CF">
        <w:trPr>
          <w:trHeight w:val="51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D" w:rsidRPr="00E06A5B" w:rsidRDefault="00D46C8D" w:rsidP="0030478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A5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D" w:rsidRPr="00D46C8D" w:rsidRDefault="00D5516D" w:rsidP="00D46C8D">
            <w:pPr>
              <w:pStyle w:val="a3"/>
              <w:shd w:val="clear" w:color="auto" w:fill="FEFEFE"/>
              <w:spacing w:after="0"/>
              <w:rPr>
                <w:color w:val="000000"/>
                <w:sz w:val="32"/>
                <w:szCs w:val="32"/>
              </w:rPr>
            </w:pPr>
            <w:r w:rsidRPr="00D5516D">
              <w:rPr>
                <w:color w:val="000000"/>
                <w:sz w:val="32"/>
                <w:szCs w:val="32"/>
              </w:rPr>
              <w:t>Назначаване на допълнителен технически сътрудник към ОИК – Пазарджик</w:t>
            </w:r>
            <w:bookmarkStart w:id="0" w:name="_GoBack"/>
            <w:bookmarkEnd w:id="0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D" w:rsidRPr="00E06A5B" w:rsidRDefault="00D46C8D" w:rsidP="0030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Попова</w:t>
            </w:r>
          </w:p>
        </w:tc>
      </w:tr>
    </w:tbl>
    <w:p w:rsidR="00611D60" w:rsidRDefault="00611D60" w:rsidP="00611D60"/>
    <w:p w:rsidR="004163B9" w:rsidRDefault="004163B9"/>
    <w:sectPr w:rsidR="004163B9" w:rsidSect="00E06A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02D4"/>
    <w:multiLevelType w:val="hybridMultilevel"/>
    <w:tmpl w:val="0AFA7982"/>
    <w:lvl w:ilvl="0" w:tplc="97B6A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60"/>
    <w:rsid w:val="002433E3"/>
    <w:rsid w:val="004163B9"/>
    <w:rsid w:val="00611D60"/>
    <w:rsid w:val="007721F1"/>
    <w:rsid w:val="00983CDC"/>
    <w:rsid w:val="00B74F39"/>
    <w:rsid w:val="00CC78B4"/>
    <w:rsid w:val="00D46C8D"/>
    <w:rsid w:val="00D5293A"/>
    <w:rsid w:val="00D5516D"/>
    <w:rsid w:val="00F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C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2019-09-17T13:50:00Z</dcterms:created>
  <dcterms:modified xsi:type="dcterms:W3CDTF">2019-09-17T14:28:00Z</dcterms:modified>
</cp:coreProperties>
</file>