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42" w:rsidRDefault="00B10442" w:rsidP="00B1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442" w:rsidRPr="00E06A5B" w:rsidRDefault="00611D60" w:rsidP="00B1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ОИК на </w:t>
      </w:r>
      <w:r w:rsidR="00BF7255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9.201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bottomFromText="200" w:vertAnchor="page" w:horzAnchor="margin" w:tblpXSpec="center" w:tblpY="2026"/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6850"/>
        <w:gridCol w:w="2053"/>
      </w:tblGrid>
      <w:tr w:rsidR="00611D60" w:rsidRPr="00E06A5B" w:rsidTr="00CC78B4">
        <w:trPr>
          <w:trHeight w:val="4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0" w:rsidRPr="00E06A5B" w:rsidRDefault="00611D60" w:rsidP="0030478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0" w:rsidRPr="00E06A5B" w:rsidRDefault="00611D60" w:rsidP="003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0" w:rsidRPr="00E06A5B" w:rsidRDefault="00611D60" w:rsidP="003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 ОИК</w:t>
            </w:r>
          </w:p>
        </w:tc>
      </w:tr>
      <w:tr w:rsidR="00D46C8D" w:rsidRPr="00E06A5B" w:rsidTr="00BE17CF">
        <w:trPr>
          <w:trHeight w:val="101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8D" w:rsidRPr="00E06A5B" w:rsidRDefault="00D46C8D" w:rsidP="0030478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8D" w:rsidRPr="00D46C8D" w:rsidRDefault="00BF7255" w:rsidP="00D46C8D">
            <w:pPr>
              <w:pStyle w:val="a3"/>
              <w:shd w:val="clear" w:color="auto" w:fill="FEFEFE"/>
              <w:spacing w:after="0"/>
              <w:rPr>
                <w:color w:val="000000"/>
                <w:sz w:val="32"/>
                <w:szCs w:val="32"/>
              </w:rPr>
            </w:pPr>
            <w:r w:rsidRPr="00BF7255">
              <w:rPr>
                <w:color w:val="000000"/>
                <w:sz w:val="32"/>
                <w:szCs w:val="32"/>
              </w:rPr>
              <w:t>Поправка на фактическа грешка в Решение №62-МИ/17.09.2019г. Регистрация на кандидатите за общински съветници на местна коалиция НОВОТО ВРЕМЕ за участие в изборите за общински съветници и за кметове на 27 октомври 2019 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8D" w:rsidRPr="00E06A5B" w:rsidRDefault="00D46C8D" w:rsidP="003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Г. Добрев</w:t>
            </w:r>
          </w:p>
          <w:p w:rsidR="00D46C8D" w:rsidRPr="00E06A5B" w:rsidRDefault="00D46C8D" w:rsidP="003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6C8D" w:rsidRPr="00E06A5B" w:rsidTr="00BE17CF">
        <w:trPr>
          <w:trHeight w:val="4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8D" w:rsidRPr="00E06A5B" w:rsidRDefault="00D46C8D" w:rsidP="0030478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8D" w:rsidRPr="00D46C8D" w:rsidRDefault="00BF7255" w:rsidP="00D46C8D">
            <w:pPr>
              <w:pStyle w:val="a3"/>
              <w:shd w:val="clear" w:color="auto" w:fill="FEFEFE"/>
              <w:spacing w:after="0"/>
              <w:rPr>
                <w:color w:val="000000"/>
                <w:sz w:val="32"/>
                <w:szCs w:val="32"/>
              </w:rPr>
            </w:pPr>
            <w:r w:rsidRPr="00BF7255">
              <w:rPr>
                <w:color w:val="000000"/>
                <w:sz w:val="32"/>
                <w:szCs w:val="32"/>
              </w:rPr>
              <w:t>Поправка на фактическа грешка в Решение №77-МИ/23.09.2019г. Регистрация на кандидатите за общински съветници на коалиция Движение ЗАЕДНО за промяна за участие в изборите за общински съветници и за кметове на 27 октомври 2019 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8D" w:rsidRPr="00E06A5B" w:rsidRDefault="00D46C8D" w:rsidP="003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 Георгиева</w:t>
            </w:r>
          </w:p>
        </w:tc>
      </w:tr>
      <w:tr w:rsidR="00D46C8D" w:rsidRPr="00E06A5B" w:rsidTr="00BF7255">
        <w:trPr>
          <w:trHeight w:val="71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8D" w:rsidRPr="00E06A5B" w:rsidRDefault="00D46C8D" w:rsidP="0030478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8D" w:rsidRPr="00D46C8D" w:rsidRDefault="00BF7255" w:rsidP="00D46C8D">
            <w:pPr>
              <w:pStyle w:val="a3"/>
              <w:shd w:val="clear" w:color="auto" w:fill="FEFEFE"/>
              <w:spacing w:after="0"/>
              <w:rPr>
                <w:color w:val="000000"/>
                <w:sz w:val="32"/>
                <w:szCs w:val="32"/>
              </w:rPr>
            </w:pPr>
            <w:r w:rsidRPr="00BF7255">
              <w:rPr>
                <w:color w:val="000000"/>
                <w:sz w:val="32"/>
                <w:szCs w:val="32"/>
              </w:rPr>
              <w:t xml:space="preserve">Поправка на фактическа грешка в Решение №100-МИ/24.09.2019г. Регистрация на кандидатите за общински съветници на местна коалиция БСП за БЪЛГАРИЯ / ПП “ЗЕМЕДЕЛСКИ НАРОДЕН СЪЮЗ“, ПП „ПАРТИЯ НА ЗЕЛЕНИТЕ“, ПП „СОЦИАЛДЕМОКРАТИЧЕСКА ПАРТИЯ“ , ПП „НФСБ“, ПП „ДВИЖЕНИЕ ЗА РАДИКАЛНА ПРОМЯНА БЪЛГАРСКАТА ПРОЛЕТ“/ за участие в изборите за общински съветници и за кметове на 27 октомври 2019 г.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8D" w:rsidRPr="00E06A5B" w:rsidRDefault="00D46C8D" w:rsidP="003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Попова</w:t>
            </w:r>
          </w:p>
        </w:tc>
      </w:tr>
      <w:tr w:rsidR="002C1C9A" w:rsidRPr="00E06A5B" w:rsidTr="00BF7255">
        <w:trPr>
          <w:trHeight w:val="71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9A" w:rsidRPr="00E06A5B" w:rsidRDefault="002C1C9A" w:rsidP="0030478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A" w:rsidRPr="00BF7255" w:rsidRDefault="002C1C9A" w:rsidP="00D46C8D">
            <w:pPr>
              <w:pStyle w:val="a3"/>
              <w:shd w:val="clear" w:color="auto" w:fill="FEFEFE"/>
              <w:spacing w:after="0"/>
              <w:rPr>
                <w:color w:val="000000"/>
                <w:sz w:val="32"/>
                <w:szCs w:val="32"/>
              </w:rPr>
            </w:pPr>
            <w:r w:rsidRPr="002C1C9A">
              <w:rPr>
                <w:color w:val="000000"/>
                <w:sz w:val="32"/>
                <w:szCs w:val="32"/>
              </w:rPr>
              <w:t>Определяне  на номерата в бюлетината на местните коалиции и инициативен комитет, издигнал независим кандидат за участие в изборите за общински съветници и кметове насрочени на 27.10.2019г.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9A" w:rsidRDefault="002C1C9A" w:rsidP="003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Мехмедова</w:t>
            </w:r>
          </w:p>
        </w:tc>
      </w:tr>
      <w:tr w:rsidR="00B10442" w:rsidRPr="00E06A5B" w:rsidTr="00BF7255">
        <w:trPr>
          <w:trHeight w:val="71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42" w:rsidRDefault="00B10442" w:rsidP="0030478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2" w:rsidRPr="002C1C9A" w:rsidRDefault="00B10442" w:rsidP="00D46C8D">
            <w:pPr>
              <w:pStyle w:val="a3"/>
              <w:shd w:val="clear" w:color="auto" w:fill="FEFEFE"/>
              <w:spacing w:after="0"/>
              <w:rPr>
                <w:color w:val="000000"/>
                <w:sz w:val="32"/>
                <w:szCs w:val="32"/>
              </w:rPr>
            </w:pPr>
            <w:r w:rsidRPr="00B10442">
              <w:rPr>
                <w:color w:val="000000"/>
                <w:sz w:val="32"/>
                <w:szCs w:val="32"/>
              </w:rPr>
              <w:t>Определяне чрез жребий реда за участие в   регионалните радио- и телевизионни центрове и упълномощени представители на партиите, коалициите, местните коалиции и инициативен  комитет, регистрирали кандидати в изборите за общински съветници и кметове на 27.10.2019 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42" w:rsidRDefault="00B10442" w:rsidP="003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63B9" w:rsidRDefault="004163B9">
      <w:bookmarkStart w:id="0" w:name="_GoBack"/>
      <w:bookmarkEnd w:id="0"/>
    </w:p>
    <w:sectPr w:rsidR="004163B9" w:rsidSect="00B1044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02D4"/>
    <w:multiLevelType w:val="hybridMultilevel"/>
    <w:tmpl w:val="0AFA7982"/>
    <w:lvl w:ilvl="0" w:tplc="97B6A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60"/>
    <w:rsid w:val="002433E3"/>
    <w:rsid w:val="002C1C9A"/>
    <w:rsid w:val="004163B9"/>
    <w:rsid w:val="00611D60"/>
    <w:rsid w:val="007721F1"/>
    <w:rsid w:val="00983CDC"/>
    <w:rsid w:val="00B10442"/>
    <w:rsid w:val="00B74F39"/>
    <w:rsid w:val="00BF7255"/>
    <w:rsid w:val="00CC78B4"/>
    <w:rsid w:val="00D46C8D"/>
    <w:rsid w:val="00D5293A"/>
    <w:rsid w:val="00D5516D"/>
    <w:rsid w:val="00F4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C8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C8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6</cp:revision>
  <dcterms:created xsi:type="dcterms:W3CDTF">2019-09-17T13:50:00Z</dcterms:created>
  <dcterms:modified xsi:type="dcterms:W3CDTF">2019-09-25T15:15:00Z</dcterms:modified>
</cp:coreProperties>
</file>