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534DC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8B0EC0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E06A5B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>Жалба с вх. № 18-ЖС от 27.10.2019г. постъпил в 08.00 часа от  Румен Димитров, упълномощен пре</w:t>
            </w:r>
            <w:bookmarkStart w:id="0" w:name="_GoBack"/>
            <w:bookmarkEnd w:id="0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>дставител на Местна коалиция НОВОТО ВРЕМЕ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8B0EC0" w:rsidRPr="00E06A5B" w:rsidTr="008B0EC0">
        <w:trPr>
          <w:trHeight w:val="83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 с вх. № 19-ЖС  от 27.10.2019г. постъпил в 08.46 часа от  МВР Пазарджик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8B0EC0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Заличаване на регистриран застъпник и извършване на замяна на член на СИК по предложение на Коалиция „БСП за България“.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8B0EC0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C957FC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Жалба с вх. № 20-ЖС  от 27.10.2019г. </w:t>
            </w:r>
            <w:proofErr w:type="spellStart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постъпилa</w:t>
            </w:r>
            <w:proofErr w:type="spellEnd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09.46 часа от  Найден Шопов, упълномощен представител на ПП ГЕРБ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8B0EC0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B80C1C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Жалба с вх. № 21-ЖС  от 27.10.2019г. </w:t>
            </w:r>
            <w:proofErr w:type="spellStart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постъпилa</w:t>
            </w:r>
            <w:proofErr w:type="spellEnd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10.40 часа от  Румен Димитров, упълномощен представител на Местна коалиция НОВОТО ВРЕМЕ.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8B0EC0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Жалба с вх. № 22-ЖС  от 27.10.2019г. </w:t>
            </w:r>
            <w:proofErr w:type="spellStart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постъпилa</w:t>
            </w:r>
            <w:proofErr w:type="spellEnd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11.00 часа от  Найден Шопов, упълномощен представител на ПП ГЕРБ.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</w:rPr>
              <w:t>Ципорков</w:t>
            </w:r>
            <w:proofErr w:type="spellEnd"/>
          </w:p>
        </w:tc>
      </w:tr>
      <w:tr w:rsidR="008B0EC0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Жалба с вх. № 23-ЖС  от 27.10.2019г. </w:t>
            </w:r>
            <w:proofErr w:type="spellStart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постъпилa</w:t>
            </w:r>
            <w:proofErr w:type="spellEnd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13.00 часа от  Величка Борисова Божанова.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98028E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Гешев</w:t>
            </w:r>
          </w:p>
        </w:tc>
      </w:tr>
      <w:tr w:rsidR="008B0EC0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Жалба с вх. № 24-ЖС  от 27.10.2019г. </w:t>
            </w:r>
            <w:proofErr w:type="spellStart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постъпилa</w:t>
            </w:r>
            <w:proofErr w:type="spellEnd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13.10 часа от  Красимир Благоев Дачев, представител на местна коалиция „Движение България на гражданите“.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98028E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8B0EC0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>Извършване замяна на членове в СИК на територията на Община Пазарджик по предложение на ПП ГЕРБ в изборите за общински съветници и кметове на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98028E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8B0EC0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Жалба с вх. № 26-ЖС  от 27.10.2019г. </w:t>
            </w:r>
            <w:proofErr w:type="spellStart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постъпилa</w:t>
            </w:r>
            <w:proofErr w:type="spellEnd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16.55 часа от  Найден Шопов, упълномощен представител на ПП ГЕРБ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98028E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8B0EC0" w:rsidRPr="00E06A5B" w:rsidTr="008B0EC0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 с вх. № 27-ЖС  от 27.10.2019г. постъпил по телефона в 15.40 часа от  упълномощен представител на ПП ГЕРБ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98028E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Ценова</w:t>
            </w:r>
          </w:p>
        </w:tc>
      </w:tr>
      <w:tr w:rsidR="008B0EC0" w:rsidRPr="00E06A5B" w:rsidTr="008B0EC0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Жалба с вх. № 28-ЖС  от 27.10.2019г. </w:t>
            </w:r>
            <w:proofErr w:type="spellStart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постъпилa</w:t>
            </w:r>
            <w:proofErr w:type="spellEnd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17.10 часа от  Лиляна Мърхова-Присадникова, упълномощен представител на БСП ЗА БЪЛГАРИЯ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8B0EC0" w:rsidRPr="00E06A5B" w:rsidTr="008B0EC0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Жалба с вх. № 29-ЖС  от 27.10.2019г. </w:t>
            </w:r>
            <w:proofErr w:type="spellStart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постъпилa</w:t>
            </w:r>
            <w:proofErr w:type="spellEnd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19.08 часа от  Феня Димитрова Проданова, упълномощен представител по смисъла на чл124, ал.4 </w:t>
            </w:r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ИК на Местна коалиция АЛТЕРНАТИВАТА НА ГРАЖДАНИТЕ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8B0EC0" w:rsidRPr="00E06A5B" w:rsidTr="008B0EC0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Жалба с вх. № 30-ЖС  от 27.10.2019г. </w:t>
            </w:r>
            <w:proofErr w:type="spellStart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постъпилa</w:t>
            </w:r>
            <w:proofErr w:type="spellEnd"/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20.20 часа от Ангелина Христова Манчева, упълномощен представител по смисъла на чл124, ал.4 от ИК на Местна коалиция АЛТЕРНАТИВАТА НА ГРАЖДАНИТЕ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Гешев</w:t>
            </w:r>
          </w:p>
        </w:tc>
      </w:tr>
      <w:tr w:rsidR="008B0EC0" w:rsidRPr="00E06A5B" w:rsidTr="008B0EC0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EC0">
              <w:rPr>
                <w:rFonts w:ascii="Times New Roman" w:eastAsia="Times New Roman" w:hAnsi="Times New Roman" w:cs="Times New Roman"/>
                <w:sz w:val="28"/>
                <w:szCs w:val="28"/>
              </w:rPr>
              <w:t>Обявяване край на гласуването при произвеждането на местен референдум на 27 октомври  2019 г. в с. Синитово, община Пазарджик, област Пазарджик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</w:tbl>
    <w:p w:rsidR="006A06A2" w:rsidRDefault="006A06A2" w:rsidP="008B0EC0"/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1279AB"/>
    <w:rsid w:val="002E4196"/>
    <w:rsid w:val="00534DCD"/>
    <w:rsid w:val="00646CB8"/>
    <w:rsid w:val="006A06A2"/>
    <w:rsid w:val="006E2506"/>
    <w:rsid w:val="008B0EC0"/>
    <w:rsid w:val="00B9139A"/>
    <w:rsid w:val="00E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comp</cp:lastModifiedBy>
  <cp:revision>3</cp:revision>
  <dcterms:created xsi:type="dcterms:W3CDTF">2019-10-28T05:47:00Z</dcterms:created>
  <dcterms:modified xsi:type="dcterms:W3CDTF">2019-10-28T05:49:00Z</dcterms:modified>
</cp:coreProperties>
</file>