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FA5CC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AF1E77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Обявяване на резултати от гласуването за кмет на кметство с. Алеко Константиново, област Пазарджик, на първи тур.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B0EC0" w:rsidRPr="00E06A5B" w:rsidTr="008B0EC0">
        <w:trPr>
          <w:trHeight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AF1E77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Oбявяване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резултатите от гласуването от местен референдум на 27 октомври  2019 г. в с. Синитово, община Пазарджик, област Пазарджик Общинска избирателна комисия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AF1E77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с. с. Величково, област Пазарджик, на първи тур.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FA5CC7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8B0EC0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C957FC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AF1E77" w:rsidP="008B0EC0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Гелеменово,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Главиница,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Говедаре,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с.Дебръщица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с.Добровница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с.Драгор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Pr="009D1715" w:rsidRDefault="009D1715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с.Звъничево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с.Ивайло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с.Ляхово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с.Мало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Конаре,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с.Мирянци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</w:t>
            </w: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гласуването за кмет на кметств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с. Мокрище, област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Пазарджик,</w:t>
            </w: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първи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Огняново,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Паталеница,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Сарая,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Синитово,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Хаджиево,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кметство с. Црънча,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с.Юнаците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с.Черногорово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с.Росен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с.Овчеполци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с.Пищигово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общински съветници на Община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на резултати от гласуването за Кмет на Община Пазарджик, на първи 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8B0EC0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членове на ОИК-Пазарджик, които да предадат изборните книжа и материали от изборите за общински съветници и кметове на 27.10.2019г. на ЦИК.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AF1E77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с.Априлци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AF1E77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Обявяване на резултати от гласуването за кмет на кметство </w:t>
            </w:r>
            <w:proofErr w:type="spellStart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с.Братаница</w:t>
            </w:r>
            <w:proofErr w:type="spellEnd"/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, област Пазарджик, на първи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AF1E77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Утвърждаване на предпечатни образци на бюлетини за провеждане на избори в община Пазарджик на втори 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AF1E77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упълномощени членове  от ОИК-Пазарджик, които да приемат хартиените бюлетини  за втори тур за изборите за кметове на 03.11.2019г. от  Печатницата на БНБ -„ДЕМАКС” АД  и  подпишат приемо-предавателния протокол.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AF1E77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7" w:rsidRPr="00AF1E77" w:rsidRDefault="00AF1E77" w:rsidP="00AF1E77">
            <w:pPr>
              <w:spacing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E77">
              <w:rPr>
                <w:rFonts w:ascii="Times New Roman" w:eastAsia="Times New Roman" w:hAnsi="Times New Roman" w:cs="Times New Roman"/>
                <w:sz w:val="28"/>
                <w:szCs w:val="28"/>
              </w:rPr>
              <w:t>Заличаване регистрацията и анулиране удостоверенията на застъпници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03.11.2019г.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7" w:rsidRDefault="00AF1E77" w:rsidP="00AF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Дунгарова</w:t>
            </w:r>
            <w:proofErr w:type="spellEnd"/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2506"/>
    <w:rsid w:val="008B0EC0"/>
    <w:rsid w:val="009D1715"/>
    <w:rsid w:val="00AF1E77"/>
    <w:rsid w:val="00B9139A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3DEF-BAB2-43D3-8E44-8D2FD30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Potrebitel</cp:lastModifiedBy>
  <cp:revision>5</cp:revision>
  <dcterms:created xsi:type="dcterms:W3CDTF">2019-10-28T05:51:00Z</dcterms:created>
  <dcterms:modified xsi:type="dcterms:W3CDTF">2019-10-29T18:02:00Z</dcterms:modified>
</cp:coreProperties>
</file>