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9842E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Заседание на ОИК на </w:t>
      </w:r>
      <w:r w:rsidR="00BE01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5B2A2C"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B25AE"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EA49E5"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9842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BE0122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  <w:r w:rsidRPr="001E7F41">
              <w:t xml:space="preserve">Определяне на общия брой на членовете на секционните избирателни комисии в с. </w:t>
            </w:r>
            <w:r>
              <w:t>Синитово</w:t>
            </w:r>
            <w:r w:rsidRPr="001E7F41">
              <w:t xml:space="preserve">, община </w:t>
            </w:r>
            <w:r>
              <w:t>Пазарджик</w:t>
            </w:r>
            <w:r w:rsidRPr="001E7F41">
              <w:t xml:space="preserve">, при произвеждане на местния референдум, насрочен на </w:t>
            </w:r>
            <w:r>
              <w:t>19.12</w:t>
            </w:r>
            <w:r w:rsidRPr="001E7F41">
              <w:t>.2021</w:t>
            </w:r>
            <w:r>
              <w:t xml:space="preserve"> </w:t>
            </w:r>
            <w:r w:rsidRPr="001E7F41">
              <w:t xml:space="preserve">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BE0122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22" w:rsidRPr="00ED03C4" w:rsidRDefault="00BE0122" w:rsidP="00BE0122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ED0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егистрация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Инициативен комитет за участие в информационната кампания </w:t>
            </w:r>
            <w:r w:rsidRPr="00ED0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местния референдум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  <w:r w:rsidRPr="00ED0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Синитово</w:t>
            </w:r>
            <w:r w:rsidRPr="00ED0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община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Пазарджик</w:t>
            </w:r>
            <w:r w:rsidRPr="00ED0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насрочен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19.12</w:t>
            </w:r>
            <w:r w:rsidRPr="00ED03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.2021г.</w:t>
            </w:r>
          </w:p>
          <w:bookmarkEnd w:id="0"/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BE0122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  <w:tr w:rsidR="00CE431D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1D" w:rsidRPr="00752D8A" w:rsidRDefault="00CE431D" w:rsidP="00CE431D">
            <w:pPr>
              <w:pStyle w:val="a4"/>
              <w:shd w:val="clear" w:color="auto" w:fill="FFFFFF"/>
              <w:spacing w:after="0" w:line="276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1D" w:rsidRPr="003333D6" w:rsidRDefault="00CE431D" w:rsidP="00CE4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220"/>
    <w:multiLevelType w:val="hybridMultilevel"/>
    <w:tmpl w:val="1CFE9B9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0955F4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8B24A3"/>
    <w:rsid w:val="008B25AE"/>
    <w:rsid w:val="009842EB"/>
    <w:rsid w:val="00997809"/>
    <w:rsid w:val="009D1715"/>
    <w:rsid w:val="009F6BCD"/>
    <w:rsid w:val="00A552CF"/>
    <w:rsid w:val="00AD0839"/>
    <w:rsid w:val="00AF1E77"/>
    <w:rsid w:val="00B9139A"/>
    <w:rsid w:val="00BE0122"/>
    <w:rsid w:val="00CE431D"/>
    <w:rsid w:val="00D30F82"/>
    <w:rsid w:val="00EA49E5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2021-12-10T13:02:00Z</dcterms:created>
  <dcterms:modified xsi:type="dcterms:W3CDTF">2021-12-10T13:02:00Z</dcterms:modified>
</cp:coreProperties>
</file>