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6A" w:rsidRDefault="00E71C6A" w:rsidP="00E71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Заседание на ОИК на 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.12.2021 г.</w:t>
      </w:r>
    </w:p>
    <w:tbl>
      <w:tblPr>
        <w:tblpPr w:leftFromText="180" w:rightFromText="180" w:bottomFromText="200" w:vertAnchor="page" w:horzAnchor="margin" w:tblpXSpec="center" w:tblpY="2026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08"/>
        <w:gridCol w:w="2125"/>
      </w:tblGrid>
      <w:tr w:rsidR="00E71C6A" w:rsidTr="00E71C6A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6A" w:rsidRDefault="00E71C6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6A" w:rsidRDefault="00E7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Материали за заседанието: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6A" w:rsidRDefault="00E7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Член  ОИК</w:t>
            </w:r>
          </w:p>
        </w:tc>
      </w:tr>
      <w:tr w:rsidR="00E71C6A" w:rsidTr="00E71C6A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6A" w:rsidRDefault="00E71C6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6A" w:rsidRPr="00E71C6A" w:rsidRDefault="00E71C6A" w:rsidP="00E71C6A">
            <w:pPr>
              <w:shd w:val="clear" w:color="auto" w:fill="FFFFFF"/>
              <w:spacing w:after="15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bg-BG"/>
              </w:rPr>
            </w:pPr>
            <w:r w:rsidRPr="00E71C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Реквизити и  начин на защита на печатите на секционните избирателни комисии    </w:t>
            </w:r>
            <w:r w:rsidRPr="00E71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bg-BG"/>
              </w:rPr>
              <w:t>за произвеждане на местен референдум в с. Синитово общ. Пазарджик на 19.12.2021 г.</w:t>
            </w:r>
          </w:p>
          <w:p w:rsidR="00E71C6A" w:rsidRDefault="00E71C6A">
            <w:pPr>
              <w:pStyle w:val="a3"/>
              <w:shd w:val="clear" w:color="auto" w:fill="FFFFFF"/>
              <w:spacing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6A" w:rsidRDefault="00E7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Г. Добрев</w:t>
            </w:r>
          </w:p>
        </w:tc>
      </w:tr>
      <w:tr w:rsidR="00E71C6A" w:rsidTr="00E71C6A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6A" w:rsidRDefault="00E71C6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A" w:rsidRPr="0030643E" w:rsidRDefault="00E71C6A" w:rsidP="00E71C6A">
            <w:pPr>
              <w:pStyle w:val="a3"/>
              <w:shd w:val="clear" w:color="auto" w:fill="FFFFFF"/>
              <w:ind w:left="720"/>
              <w:jc w:val="both"/>
              <w:rPr>
                <w:color w:val="000000" w:themeColor="text1"/>
                <w:shd w:val="clear" w:color="auto" w:fill="FFFFFF"/>
              </w:rPr>
            </w:pPr>
            <w:r w:rsidRPr="0030643E">
              <w:rPr>
                <w:color w:val="000000" w:themeColor="text1"/>
                <w:shd w:val="clear" w:color="auto" w:fill="FFFFFF"/>
              </w:rPr>
              <w:t>.</w:t>
            </w:r>
          </w:p>
          <w:p w:rsidR="000E76F9" w:rsidRPr="0030643E" w:rsidRDefault="000E76F9" w:rsidP="000E76F9">
            <w:pPr>
              <w:pStyle w:val="a3"/>
              <w:shd w:val="clear" w:color="auto" w:fill="FFFFFF"/>
              <w:ind w:left="720"/>
              <w:jc w:val="both"/>
              <w:rPr>
                <w:color w:val="000000" w:themeColor="text1"/>
                <w:shd w:val="clear" w:color="auto" w:fill="FFFFFF"/>
              </w:rPr>
            </w:pPr>
            <w:r w:rsidRPr="0030643E">
              <w:t>Определяне членовете на общинска избирателна комисия, които да предадат изборните книжа на секционните избирателни комисии и проведат обучението им.</w:t>
            </w:r>
          </w:p>
          <w:p w:rsidR="00E71C6A" w:rsidRDefault="00E71C6A">
            <w:pPr>
              <w:pStyle w:val="a3"/>
              <w:shd w:val="clear" w:color="auto" w:fill="FFFFFF"/>
              <w:spacing w:after="0" w:line="276" w:lineRule="auto"/>
              <w:jc w:val="both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6A" w:rsidRDefault="00E7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Г. Добрев</w:t>
            </w:r>
          </w:p>
        </w:tc>
      </w:tr>
      <w:tr w:rsidR="00E71C6A" w:rsidTr="00E71C6A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6A" w:rsidRDefault="00E71C6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9" w:rsidRPr="00925C05" w:rsidRDefault="000E76F9" w:rsidP="000E76F9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  <w:p w:rsidR="00E71C6A" w:rsidRDefault="00E71C6A">
            <w:pPr>
              <w:pStyle w:val="a3"/>
              <w:shd w:val="clear" w:color="auto" w:fill="FFFFFF"/>
              <w:spacing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6A" w:rsidRDefault="00E7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E71C6A" w:rsidRDefault="00E71C6A" w:rsidP="00E71C6A"/>
    <w:p w:rsidR="004163B9" w:rsidRDefault="004163B9"/>
    <w:sectPr w:rsidR="0041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0220"/>
    <w:multiLevelType w:val="hybridMultilevel"/>
    <w:tmpl w:val="28E091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212CB"/>
    <w:multiLevelType w:val="hybridMultilevel"/>
    <w:tmpl w:val="28E091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FD"/>
    <w:rsid w:val="000E76F9"/>
    <w:rsid w:val="003C5B01"/>
    <w:rsid w:val="004163B9"/>
    <w:rsid w:val="00706633"/>
    <w:rsid w:val="00E71C6A"/>
    <w:rsid w:val="00EB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C6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C6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2021-12-14T08:46:00Z</dcterms:created>
  <dcterms:modified xsi:type="dcterms:W3CDTF">2021-12-14T09:59:00Z</dcterms:modified>
</cp:coreProperties>
</file>