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35" w:rsidRPr="00925C05" w:rsidRDefault="006F0135" w:rsidP="006F013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на ОИК на 1</w:t>
      </w:r>
      <w:r w:rsidR="009009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.12.2021 г.</w:t>
      </w:r>
    </w:p>
    <w:p w:rsidR="006F0135" w:rsidRDefault="006F0135" w:rsidP="006F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6F0135" w:rsidTr="00243834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243834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34" w:rsidRDefault="00243834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834" w:rsidRPr="00900982" w:rsidRDefault="0044637D" w:rsidP="0044637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Замяна </w:t>
            </w:r>
            <w:r w:rsidR="009009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членове на СИК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34" w:rsidRDefault="00243834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243834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34" w:rsidRPr="0044637D" w:rsidRDefault="00900982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44637D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4" w:rsidRPr="0044637D" w:rsidRDefault="00900982" w:rsidP="00A8507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4463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Разглеждане молба за регистрация на застъпници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34" w:rsidRPr="00900982" w:rsidRDefault="0044637D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Г.Добрев</w:t>
            </w:r>
            <w:r w:rsidR="00900982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6F0135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44637D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5" w:rsidRDefault="0044637D" w:rsidP="0044637D">
            <w:pPr>
              <w:shd w:val="clear" w:color="auto" w:fill="FFFFFF"/>
              <w:spacing w:after="150" w:line="240" w:lineRule="auto"/>
              <w:jc w:val="both"/>
            </w:pPr>
            <w:r>
              <w:t>Замяна член на СИК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44637D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Г.Добрев</w:t>
            </w:r>
          </w:p>
        </w:tc>
      </w:tr>
    </w:tbl>
    <w:p w:rsidR="004163B9" w:rsidRDefault="004163B9">
      <w:bookmarkStart w:id="0" w:name="_GoBack"/>
      <w:bookmarkEnd w:id="0"/>
    </w:p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6"/>
    <w:rsid w:val="00231E43"/>
    <w:rsid w:val="00243834"/>
    <w:rsid w:val="004163B9"/>
    <w:rsid w:val="0044637D"/>
    <w:rsid w:val="006B10F6"/>
    <w:rsid w:val="006F0135"/>
    <w:rsid w:val="00900982"/>
    <w:rsid w:val="00A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2021-12-14T09:57:00Z</dcterms:created>
  <dcterms:modified xsi:type="dcterms:W3CDTF">2021-12-18T14:54:00Z</dcterms:modified>
</cp:coreProperties>
</file>