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0" w:rsidRPr="00C01417" w:rsidRDefault="00176770" w:rsidP="001767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ОБЩИНСКА ИЗБИРАТЕЛНА КОМИСИЯ – ПАЗАРДЖИК</w:t>
      </w:r>
    </w:p>
    <w:p w:rsidR="00176770" w:rsidRPr="00C01417" w:rsidRDefault="00176770" w:rsidP="001767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гр.Пазарджик,Бул.”България” №2,ет.2;  тел</w:t>
      </w: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034/ 44 55 69; </w:t>
      </w:r>
    </w:p>
    <w:p w:rsidR="00176770" w:rsidRPr="00C01417" w:rsidRDefault="00176770" w:rsidP="001767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C01417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2A4432" wp14:editId="74870DB9">
                <wp:simplePos x="0" y="0"/>
                <wp:positionH relativeFrom="column">
                  <wp:posOffset>-922020</wp:posOffset>
                </wp:positionH>
                <wp:positionV relativeFrom="paragraph">
                  <wp:posOffset>212090</wp:posOffset>
                </wp:positionV>
                <wp:extent cx="7543165" cy="0"/>
                <wp:effectExtent l="0" t="0" r="1968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16.7pt" to="52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" strokeweight=".79mm"/>
            </w:pict>
          </mc:Fallback>
        </mc:AlternateContent>
      </w: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тел: </w:t>
      </w: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034/ 40 23 23</w:t>
      </w:r>
      <w:r w:rsidRPr="00C01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факс: 034 44 55 14 </w:t>
      </w:r>
    </w:p>
    <w:p w:rsidR="00176770" w:rsidRPr="00C01417" w:rsidRDefault="00176770" w:rsidP="0017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</w:p>
    <w:p w:rsidR="00176770" w:rsidRPr="00C01417" w:rsidRDefault="00176770" w:rsidP="0017677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61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МР / 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</w:t>
      </w:r>
    </w:p>
    <w:p w:rsidR="00176770" w:rsidRPr="00C01417" w:rsidRDefault="00176770" w:rsidP="001767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C0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C0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се проведе заседание на ОБЩИНСКАТА ИЗБИРАТЕЛНА КОМИСИЯ /ОИК/ град Пазарджик, на което присъстваха Председател: Георги Лазаров Добрев, Зам. председател: Катя Тодорова Шопова, Зам. председател: Цветелина Максимова Абаджиева, Секретар: Васвие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Байрамалиева</w:t>
      </w:r>
      <w:proofErr w:type="spellEnd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Мехмедова</w:t>
      </w:r>
      <w:r w:rsidRPr="00C0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Сашо Асенов Гешев, Янчо Николов Дрянов, Димо Иванов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Ципорков</w:t>
      </w:r>
      <w:proofErr w:type="spellEnd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Илиян Иванов Стойнов, Магдалена Сотирова Попова, Виолета Стефанова Ценова, Десислава Юриева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Карамитрова</w:t>
      </w:r>
      <w:proofErr w:type="spellEnd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Проданова, Ивайла Николова Георгиева, Боряна Чавдарова Дунгарова, Венцислава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Севдалинова</w:t>
      </w:r>
      <w:proofErr w:type="spellEnd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Карталова</w:t>
      </w:r>
      <w:proofErr w:type="spellEnd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770" w:rsidRPr="00C01417" w:rsidRDefault="00176770" w:rsidP="001767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председателства от Георги Добрев - Председател на комисията, която като установи, че е налице кворум и комисията може да взима легитимни решения, докладва следния дневен ред:</w:t>
      </w:r>
    </w:p>
    <w:p w:rsidR="00176770" w:rsidRPr="00C01417" w:rsidRDefault="00176770" w:rsidP="0017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C0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4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замяна на членове в СИК </w:t>
      </w:r>
      <w:r w:rsidRPr="00C0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14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 произвеждане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76770" w:rsidRPr="00C01417" w:rsidRDefault="00176770" w:rsidP="0017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с единодушие от комисията.  </w:t>
      </w:r>
    </w:p>
    <w:p w:rsidR="00176770" w:rsidRPr="00C01417" w:rsidRDefault="00176770" w:rsidP="0017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.  Разглеждане молба от упълномощен представител Инициативен комитет Борислав Василев Даскалов за регистриране на застъпници</w:t>
      </w:r>
      <w:r w:rsidRPr="00C014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 произвеждане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76770" w:rsidRPr="00C01417" w:rsidRDefault="00176770" w:rsidP="0017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76770" w:rsidRPr="00C01417" w:rsidRDefault="00176770" w:rsidP="0017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0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76770" w:rsidRPr="00C01417" w:rsidRDefault="00176770" w:rsidP="0017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докладва проекта за решение, както следва: </w:t>
      </w:r>
    </w:p>
    <w:p w:rsidR="00176770" w:rsidRPr="00C01417" w:rsidRDefault="00176770" w:rsidP="0017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76770" w:rsidRPr="00C01417" w:rsidRDefault="00176770" w:rsidP="0017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346-МР/18.12.2021г.</w:t>
      </w:r>
    </w:p>
    <w:p w:rsidR="00C01417" w:rsidRPr="003B181C" w:rsidRDefault="00C01417" w:rsidP="00C01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6770" w:rsidRPr="00C01417">
        <w:rPr>
          <w:rFonts w:ascii="Times New Roman" w:eastAsia="Times New Roman" w:hAnsi="Times New Roman" w:cs="Times New Roman"/>
          <w:sz w:val="24"/>
          <w:szCs w:val="24"/>
        </w:rPr>
        <w:t xml:space="preserve">ТНОСНО: </w:t>
      </w:r>
      <w:r w:rsidR="00176770" w:rsidRPr="00C014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01417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</w:t>
      </w:r>
      <w:r w:rsidRPr="003B18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членове </w:t>
      </w:r>
      <w:r w:rsidRPr="00C014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B18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СИК за произвеждане на 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3B181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76770" w:rsidRPr="00C01417" w:rsidRDefault="00176770" w:rsidP="0017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         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повод постъпило предложение от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Лиляна </w:t>
      </w:r>
      <w:proofErr w:type="spellStart"/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Мърхова-Писадникова</w:t>
      </w:r>
      <w:proofErr w:type="spellEnd"/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  на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Пазарджик,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на членове в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185 и 186 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на територията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Синитово, </w:t>
      </w:r>
      <w:r w:rsidRPr="00C65E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Пазарджик,</w:t>
      </w:r>
      <w:r w:rsidRPr="00C014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 произвеждане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76770" w:rsidRPr="00C01417" w:rsidRDefault="00176770" w:rsidP="00C01417">
      <w:pPr>
        <w:pStyle w:val="4"/>
        <w:shd w:val="clear" w:color="auto" w:fill="FFFFFF"/>
        <w:spacing w:before="150" w:after="15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C65E8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bg-BG"/>
        </w:rPr>
        <w:t xml:space="preserve"> на основание чл.87, ал.1, т.5 от Изборния кодекс, както и Решение </w:t>
      </w:r>
      <w:hyperlink r:id="rId6" w:history="1">
        <w:r w:rsidRPr="00C01417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№ 345-МР / 16.12.2021</w:t>
        </w:r>
      </w:hyperlink>
      <w:r w:rsidRPr="00C65E8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bg-BG"/>
        </w:rPr>
        <w:t xml:space="preserve"> на ОИК-Пазарджик,</w:t>
      </w:r>
    </w:p>
    <w:p w:rsidR="00176770" w:rsidRPr="00C01417" w:rsidRDefault="00176770" w:rsidP="00176770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bg-BG"/>
        </w:rPr>
      </w:pPr>
      <w:r w:rsidRPr="00C0141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bg-BG"/>
        </w:rPr>
        <w:t>РЕШИ:</w:t>
      </w:r>
    </w:p>
    <w:p w:rsidR="00176770" w:rsidRPr="00C01417" w:rsidRDefault="009612A9" w:rsidP="001767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СИК № 131900185 – длъжност – ЧЛЕН - 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>ОСВО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ОЖДАВА Наталия Илиева Спасова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на нейно място  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Екатерина Момчилова Вълчева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6770" w:rsidRPr="00C01417" w:rsidRDefault="009612A9" w:rsidP="001767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 СИК № 131900186 – длъжност – ЧЛЕН - 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ОСВОБОЖДАВА Красимира Василева </w:t>
      </w:r>
      <w:proofErr w:type="spellStart"/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>Петракова</w:t>
      </w:r>
      <w:proofErr w:type="spellEnd"/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на нейно място </w:t>
      </w:r>
      <w:r w:rsidR="00176770"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Стоянка Василева Найденова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6770" w:rsidRPr="00C01417" w:rsidRDefault="009612A9" w:rsidP="00176770">
      <w:pPr>
        <w:spacing w:after="20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лица, на новоназначените да се издадат удостоверения.</w:t>
      </w:r>
      <w:r w:rsidR="00176770"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подлежи на оспорване по реда на чл.88 от ИК.</w:t>
      </w:r>
    </w:p>
    <w:p w:rsidR="009612A9" w:rsidRPr="00C01417" w:rsidRDefault="009612A9" w:rsidP="00176770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770" w:rsidRPr="00C01417" w:rsidRDefault="009612A9" w:rsidP="00176770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Решението подлежи на оспорване по реда на чл.88 от ИК.</w:t>
      </w:r>
    </w:p>
    <w:p w:rsidR="00983C2B" w:rsidRPr="00C01417" w:rsidRDefault="00983C2B" w:rsidP="0098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Пазарджик проведе поименно гласуване, както следва:</w:t>
      </w:r>
    </w:p>
    <w:p w:rsidR="00983C2B" w:rsidRPr="00C01417" w:rsidRDefault="00983C2B" w:rsidP="0098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92"/>
        <w:gridCol w:w="671"/>
        <w:gridCol w:w="1056"/>
      </w:tblGrid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Лазаров Добрев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Тодорова Шопова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Максимова Абаджиева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Байрамалиева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Асенов Гешев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Николов Дрянов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Димо Иванов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Ципорков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Стойнов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Сотирова Попова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Стефанова Ценова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Юриева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Карамитрова-Проданова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Николова Георгиева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Чавдарова Дунгарова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C2B" w:rsidRPr="00C01417" w:rsidRDefault="00983C2B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C2B" w:rsidRPr="00C01417" w:rsidRDefault="00983C2B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3C2B" w:rsidRPr="00C01417" w:rsidRDefault="00983C2B" w:rsidP="00983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3C2B" w:rsidRPr="00C01417" w:rsidRDefault="00983C2B" w:rsidP="00983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– 14</w:t>
      </w:r>
    </w:p>
    <w:p w:rsidR="00983C2B" w:rsidRPr="00C01417" w:rsidRDefault="00983C2B" w:rsidP="00983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– 14</w:t>
      </w:r>
    </w:p>
    <w:p w:rsidR="00983C2B" w:rsidRPr="00C01417" w:rsidRDefault="00983C2B" w:rsidP="00983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– 0  </w:t>
      </w:r>
    </w:p>
    <w:p w:rsidR="00983C2B" w:rsidRPr="00C01417" w:rsidRDefault="00983C2B" w:rsidP="00983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 – 0</w:t>
      </w:r>
    </w:p>
    <w:p w:rsidR="00983C2B" w:rsidRPr="00C01417" w:rsidRDefault="00983C2B" w:rsidP="00176770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12A9" w:rsidRPr="00C01417" w:rsidRDefault="009612A9" w:rsidP="00961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2.</w:t>
      </w:r>
    </w:p>
    <w:p w:rsidR="009612A9" w:rsidRPr="00C01417" w:rsidRDefault="009612A9" w:rsidP="00961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612A9" w:rsidRPr="00C01417" w:rsidRDefault="009612A9" w:rsidP="00961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докладва проекта за решение, както следва: </w:t>
      </w:r>
    </w:p>
    <w:p w:rsidR="009612A9" w:rsidRPr="00C01417" w:rsidRDefault="009612A9" w:rsidP="00C014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347-МР/18.12.2021г.</w:t>
      </w:r>
    </w:p>
    <w:p w:rsidR="009612A9" w:rsidRPr="00C01417" w:rsidRDefault="009612A9" w:rsidP="00C01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</w:t>
      </w:r>
      <w:r w:rsidRPr="00C014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Инициативен комитет за участие на застъпници в  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C0141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9612A9" w:rsidRPr="00C01417" w:rsidRDefault="009612A9" w:rsidP="009612A9">
      <w:pPr>
        <w:pStyle w:val="a5"/>
        <w:shd w:val="clear" w:color="auto" w:fill="FFFFFF"/>
        <w:spacing w:before="0" w:beforeAutospacing="0" w:after="150" w:afterAutospacing="0"/>
        <w:jc w:val="both"/>
      </w:pPr>
      <w:r w:rsidRPr="00C01417">
        <w:t xml:space="preserve">Постъпила е молба с вх. № 308 от 16.12.2021 г. от </w:t>
      </w:r>
      <w:r w:rsidR="00154144" w:rsidRPr="00C01417">
        <w:t>пълномощник</w:t>
      </w:r>
      <w:r w:rsidRPr="00C01417">
        <w:t xml:space="preserve"> </w:t>
      </w:r>
      <w:r w:rsidR="00154144" w:rsidRPr="00C01417">
        <w:t xml:space="preserve">Борислав Василев Даскалов   Инициативен комитет за участие в информационната кампания пи произвеждането на местен референдум в с.Синитово, общ.Пазарджик на 19.12.2021г.  </w:t>
      </w:r>
      <w:r w:rsidRPr="00C01417">
        <w:t xml:space="preserve"> представляван от Петьо Аспарухов Щъркелов</w:t>
      </w:r>
      <w:r w:rsidR="00154144" w:rsidRPr="00C01417">
        <w:t xml:space="preserve">. </w:t>
      </w:r>
      <w:r w:rsidRPr="00C01417">
        <w:t xml:space="preserve"> </w:t>
      </w:r>
      <w:r w:rsidR="00154144" w:rsidRPr="00C01417">
        <w:t xml:space="preserve"> В молбата е направен списък от 8/осем/ кандидати за застъпници.</w:t>
      </w:r>
    </w:p>
    <w:p w:rsidR="009612A9" w:rsidRPr="00C01417" w:rsidRDefault="009612A9" w:rsidP="009612A9">
      <w:pPr>
        <w:pStyle w:val="a5"/>
        <w:shd w:val="clear" w:color="auto" w:fill="FFFFFF"/>
        <w:spacing w:before="0" w:beforeAutospacing="0" w:after="150" w:afterAutospacing="0"/>
        <w:jc w:val="both"/>
      </w:pPr>
      <w:r w:rsidRPr="00C01417">
        <w:t>Към заявлението е приложено пълномощно</w:t>
      </w:r>
    </w:p>
    <w:p w:rsidR="0012401C" w:rsidRPr="00C01417" w:rsidRDefault="0012401C" w:rsidP="001240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="00154144"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Разпоредбата на чл. 117, ал. 1 от ИК е посочено ,че застъпника е представител,който подпомага и представлява интересите на включените в кандидатската листа на партия, коалиция </w:t>
      </w: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54144"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 пред държавните и местни органи, обществени организации и избирателните комисии.</w:t>
      </w:r>
    </w:p>
    <w:p w:rsidR="009612A9" w:rsidRPr="00C01417" w:rsidRDefault="0012401C" w:rsidP="0012401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Изборният кодекс е възложил задължение на Общинската избирателна комисия да води регистър на </w:t>
      </w:r>
      <w:proofErr w:type="spellStart"/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кандидатски листи, но пи произвеждане на друг вид избор, а не при произвеждане на местен референдум.</w:t>
      </w:r>
      <w:r w:rsidR="00154144"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2401C" w:rsidRPr="00C01417" w:rsidRDefault="0012401C" w:rsidP="0012401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Безспорно е , че в настоящият казус не се касае за кандидатски листи , а за произвеждане на местен референдум. Не е указано нито в ИК нито в ЗПУГДВМС, че е допустимо да се регистрират застъпници. Регистрираните Инициативни комитети могат да участват с наблюдатели, които се регистрират от  ЦИК.</w:t>
      </w:r>
    </w:p>
    <w:p w:rsidR="0012401C" w:rsidRPr="00C01417" w:rsidRDefault="0012401C" w:rsidP="00176770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оглед на гореизложеното и на </w:t>
      </w:r>
      <w:proofErr w:type="spellStart"/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. чл.87, ал.1 от ИК</w:t>
      </w:r>
      <w:r w:rsidR="00C01417"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Пазарджик</w:t>
      </w:r>
    </w:p>
    <w:p w:rsidR="009612A9" w:rsidRPr="00C01417" w:rsidRDefault="0012401C" w:rsidP="0012401C">
      <w:pPr>
        <w:shd w:val="clear" w:color="auto" w:fill="FFFFFF"/>
        <w:spacing w:after="15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2401C" w:rsidRPr="00C01417" w:rsidRDefault="0012401C" w:rsidP="00C01417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застъпници на </w:t>
      </w:r>
      <w:r w:rsidRPr="00C01417">
        <w:rPr>
          <w:rFonts w:ascii="Times New Roman" w:hAnsi="Times New Roman" w:cs="Times New Roman"/>
          <w:sz w:val="24"/>
          <w:szCs w:val="24"/>
        </w:rPr>
        <w:t>Инициативен комитет за участие в информационната кампания пи произвеждането на местен референдум в с.Синитово, общ.Пазарджик на 19.12.2021г.   представляван от Петьо Аспарухов Щъркелов.</w:t>
      </w:r>
    </w:p>
    <w:p w:rsidR="00983C2B" w:rsidRPr="00C01417" w:rsidRDefault="00983C2B" w:rsidP="0012401C">
      <w:pPr>
        <w:shd w:val="clear" w:color="auto" w:fill="FFFFFF"/>
        <w:spacing w:after="15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оспорване по реда на чл.88 от ИК.</w:t>
      </w:r>
    </w:p>
    <w:p w:rsidR="00176770" w:rsidRPr="00C01417" w:rsidRDefault="00176770" w:rsidP="0017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Пазарджик проведе поименно гласуване, както следва:</w:t>
      </w:r>
    </w:p>
    <w:p w:rsidR="00176770" w:rsidRPr="00C01417" w:rsidRDefault="00176770" w:rsidP="0017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92"/>
        <w:gridCol w:w="671"/>
        <w:gridCol w:w="1056"/>
      </w:tblGrid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Лазаров Добрев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Тодорова Шопова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Максимова Абаджиева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Байрамалиева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Асенов Гешев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Николов Дрянов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Димо Иванов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Ципорков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Стойнов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Сотирова Попова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Стефанова Ценова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Юриева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Карамитрова-Проданова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Николова Георгиева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Чавдарова Дунгарова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417" w:rsidRPr="00C01417" w:rsidTr="00220D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70" w:rsidRPr="00C01417" w:rsidRDefault="00176770" w:rsidP="0022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770" w:rsidRPr="00C01417" w:rsidRDefault="00176770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– 14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– 14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– 0  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 – 0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770" w:rsidRPr="00C01417" w:rsidRDefault="00176770" w:rsidP="0017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3D0" w:rsidRDefault="007C53D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3D0" w:rsidRPr="007C53D0" w:rsidRDefault="007C53D0" w:rsidP="007C5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34</w:t>
      </w:r>
      <w:r w:rsidRPr="007C53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8</w:t>
      </w:r>
      <w:r w:rsidRPr="007C5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-МР/18.12.2021г.</w:t>
      </w:r>
    </w:p>
    <w:p w:rsidR="007C53D0" w:rsidRPr="007C53D0" w:rsidRDefault="007C53D0" w:rsidP="007C53D0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53D0">
        <w:rPr>
          <w:rFonts w:ascii="Times New Roman" w:hAnsi="Times New Roman" w:cs="Times New Roman"/>
          <w:b/>
          <w:bCs/>
          <w:color w:val="000000"/>
        </w:rPr>
        <w:t>Взето с Протокол № 61-</w:t>
      </w:r>
      <w:r w:rsidRPr="007C53D0">
        <w:rPr>
          <w:rFonts w:ascii="Times New Roman" w:eastAsia="Times New Roman" w:hAnsi="Times New Roman" w:cs="Times New Roman"/>
          <w:b/>
          <w:bCs/>
          <w:color w:val="000000"/>
        </w:rPr>
        <w:t xml:space="preserve"> МР/ </w:t>
      </w:r>
      <w:r w:rsidRPr="007C53D0">
        <w:rPr>
          <w:rFonts w:ascii="Times New Roman" w:hAnsi="Times New Roman" w:cs="Times New Roman"/>
          <w:b/>
          <w:bCs/>
          <w:color w:val="000000"/>
        </w:rPr>
        <w:t>18.12.2021 г.</w:t>
      </w:r>
    </w:p>
    <w:p w:rsidR="007C53D0" w:rsidRPr="007C53D0" w:rsidRDefault="007C53D0" w:rsidP="007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</w:t>
      </w:r>
      <w:r w:rsidRPr="007C53D0">
        <w:rPr>
          <w:rFonts w:ascii="Times New Roman" w:eastAsia="Times New Roman" w:hAnsi="Times New Roman" w:cs="Times New Roman"/>
          <w:sz w:val="24"/>
          <w:szCs w:val="24"/>
        </w:rPr>
        <w:t xml:space="preserve">ТНОСНО: </w:t>
      </w:r>
      <w:proofErr w:type="spellStart"/>
      <w:r w:rsidRPr="007C53D0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7C53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53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C53D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</w:t>
      </w:r>
      <w:r w:rsidRPr="007C53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членове   на СИК за произвеждане на 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7C53D0" w:rsidRPr="007C53D0" w:rsidRDefault="007C53D0" w:rsidP="007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     </w:t>
      </w:r>
      <w:r w:rsidRPr="007C5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Постъпило предложение на електронната поща на ОИК Пазарджик с вх.№ от Лиляна </w:t>
      </w:r>
      <w:proofErr w:type="spellStart"/>
      <w:r w:rsidRPr="007C53D0">
        <w:rPr>
          <w:rFonts w:ascii="Times New Roman" w:eastAsia="Times New Roman" w:hAnsi="Times New Roman" w:cs="Times New Roman"/>
          <w:sz w:val="24"/>
          <w:szCs w:val="24"/>
          <w:lang w:eastAsia="bg-BG"/>
        </w:rPr>
        <w:t>Мърхова-Писадникова</w:t>
      </w:r>
      <w:proofErr w:type="spellEnd"/>
      <w:r w:rsidRPr="007C53D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коалиция „БСП за България“  на Община Пазарджик, за замяна на членове в 185 и 186 СИК на територията с. Синитово,  Община Пазарджик,</w:t>
      </w:r>
      <w:r w:rsidRPr="007C53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 произвеждане на 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местен референдум в с. Синитово, общ. Пазарджик на 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</w:t>
      </w: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7C53D0" w:rsidRPr="007C53D0" w:rsidRDefault="007C53D0" w:rsidP="007C53D0">
      <w:pPr>
        <w:keepNext/>
        <w:keepLines/>
        <w:shd w:val="clear" w:color="auto" w:fill="FFFFFF"/>
        <w:spacing w:before="150" w:after="150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3D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основание чл.87, ал.1, т.5 от Изборния кодекс, както и Решение </w:t>
      </w:r>
      <w:hyperlink r:id="rId7" w:history="1">
        <w:r w:rsidRPr="007C53D0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№ 345-МР / 16.12.2021</w:t>
        </w:r>
      </w:hyperlink>
      <w:r w:rsidRPr="007C53D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ОИК-Пазарджик,</w:t>
      </w:r>
    </w:p>
    <w:p w:rsidR="007C53D0" w:rsidRPr="007C53D0" w:rsidRDefault="007C53D0" w:rsidP="007C53D0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bg-BG"/>
        </w:rPr>
      </w:pPr>
      <w:r w:rsidRPr="007C53D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bg-BG"/>
        </w:rPr>
        <w:t>РЕШИ:</w:t>
      </w:r>
    </w:p>
    <w:p w:rsidR="007C53D0" w:rsidRPr="007C53D0" w:rsidRDefault="007C53D0" w:rsidP="007C53D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3D0" w:rsidRPr="007C53D0" w:rsidRDefault="007C53D0" w:rsidP="007C53D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3D0">
        <w:rPr>
          <w:rFonts w:ascii="Times New Roman" w:eastAsia="Times New Roman" w:hAnsi="Times New Roman" w:cs="Times New Roman"/>
          <w:bCs/>
          <w:sz w:val="24"/>
          <w:szCs w:val="24"/>
        </w:rPr>
        <w:t>За СИК № 131900186 – длъжност – ЧЛЕН - ОСВОБОЖДАВА Стоянка Василева Найденова   и на нейно място НАЗНАЧАВА  Невена Ангелова Кръстева</w:t>
      </w:r>
    </w:p>
    <w:p w:rsidR="007C53D0" w:rsidRPr="007C53D0" w:rsidRDefault="007C53D0" w:rsidP="007C53D0">
      <w:pPr>
        <w:spacing w:after="20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C53D0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освободеното лице, на новоназначеното да се издадат удостоверения.</w:t>
      </w:r>
      <w:r w:rsidRPr="007C53D0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подлежи на оспорване по реда на чл.88 от ИК.</w:t>
      </w:r>
    </w:p>
    <w:p w:rsidR="007C53D0" w:rsidRPr="007C53D0" w:rsidRDefault="007C53D0" w:rsidP="007C53D0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53D0" w:rsidRPr="007C53D0" w:rsidRDefault="007C53D0" w:rsidP="007C53D0">
      <w:p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3D0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Решението подлежи на оспорване по реда на чл.88 от ИК.</w:t>
      </w:r>
    </w:p>
    <w:p w:rsidR="007C53D0" w:rsidRPr="00C01417" w:rsidRDefault="007C53D0" w:rsidP="007C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Пазарджик проведе поименно гласуване, както следва:</w:t>
      </w:r>
    </w:p>
    <w:p w:rsidR="007C53D0" w:rsidRPr="00C01417" w:rsidRDefault="007C53D0" w:rsidP="007C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92"/>
        <w:gridCol w:w="671"/>
        <w:gridCol w:w="1056"/>
      </w:tblGrid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Лазаров Добрев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Тодорова Шопова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Максимова Абаджиева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Байрамалиева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Асенов Гешев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Николов Дрянов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Димо Иванов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Ципорков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Стойнов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Сотирова Попова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Стефанова Ценова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Юриева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Карамитрова-Проданова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Николова Георгиева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Чавдарова Дунгарова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3D0" w:rsidRPr="00C01417" w:rsidTr="00713E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Венцислава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3D0" w:rsidRPr="00C01417" w:rsidRDefault="007C53D0" w:rsidP="007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3D0" w:rsidRPr="00C01417" w:rsidRDefault="007C53D0" w:rsidP="0071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C53D0" w:rsidRPr="00C01417" w:rsidRDefault="007C53D0" w:rsidP="007C5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3D0" w:rsidRPr="00C01417" w:rsidRDefault="007C53D0" w:rsidP="007C5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– 14</w:t>
      </w:r>
    </w:p>
    <w:p w:rsidR="007C53D0" w:rsidRPr="00C01417" w:rsidRDefault="007C53D0" w:rsidP="007C5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– 14</w:t>
      </w:r>
    </w:p>
    <w:p w:rsidR="007C53D0" w:rsidRPr="00C01417" w:rsidRDefault="007C53D0" w:rsidP="007C5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– 0  </w:t>
      </w:r>
    </w:p>
    <w:p w:rsidR="007C53D0" w:rsidRPr="00C01417" w:rsidRDefault="007C53D0" w:rsidP="007C5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Отсъстващ – 0</w:t>
      </w:r>
    </w:p>
    <w:p w:rsidR="007C53D0" w:rsidRDefault="007C53D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C53D0" w:rsidRDefault="007C53D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заседанието беше закрито. </w:t>
      </w:r>
    </w:p>
    <w:p w:rsidR="00176770" w:rsidRPr="00C01417" w:rsidRDefault="00176770" w:rsidP="00176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76770" w:rsidRPr="00C01417" w:rsidRDefault="00176770" w:rsidP="00176770">
      <w:pPr>
        <w:spacing w:after="0" w:line="276" w:lineRule="auto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Председател:.......................................</w:t>
      </w:r>
    </w:p>
    <w:p w:rsidR="00176770" w:rsidRPr="00C01417" w:rsidRDefault="00176770" w:rsidP="0017677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              / Георги Добрев /</w:t>
      </w:r>
    </w:p>
    <w:p w:rsidR="00176770" w:rsidRPr="00C01417" w:rsidRDefault="00176770" w:rsidP="00176770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176770" w:rsidRPr="00C01417" w:rsidRDefault="00176770" w:rsidP="00176770">
      <w:pPr>
        <w:spacing w:after="0" w:line="276" w:lineRule="auto"/>
        <w:ind w:left="3540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Секретар:........................................</w:t>
      </w:r>
    </w:p>
    <w:p w:rsidR="00176770" w:rsidRPr="00C01417" w:rsidRDefault="00176770" w:rsidP="0017677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C014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/ Васвие Мехмедова /</w:t>
      </w:r>
    </w:p>
    <w:p w:rsidR="004163B9" w:rsidRPr="00C01417" w:rsidRDefault="004163B9">
      <w:pPr>
        <w:rPr>
          <w:rFonts w:ascii="Times New Roman" w:hAnsi="Times New Roman" w:cs="Times New Roman"/>
          <w:sz w:val="24"/>
          <w:szCs w:val="24"/>
        </w:rPr>
      </w:pPr>
    </w:p>
    <w:sectPr w:rsidR="004163B9" w:rsidRPr="00C01417" w:rsidSect="00CC1A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7DE"/>
    <w:multiLevelType w:val="hybridMultilevel"/>
    <w:tmpl w:val="81729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EF0"/>
    <w:multiLevelType w:val="hybridMultilevel"/>
    <w:tmpl w:val="81729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1"/>
    <w:rsid w:val="0012401C"/>
    <w:rsid w:val="00154144"/>
    <w:rsid w:val="00176770"/>
    <w:rsid w:val="004163B9"/>
    <w:rsid w:val="007C53D0"/>
    <w:rsid w:val="009612A9"/>
    <w:rsid w:val="00983C2B"/>
    <w:rsid w:val="00AC38DA"/>
    <w:rsid w:val="00C01417"/>
    <w:rsid w:val="00E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0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76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176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612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AC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0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76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176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612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AC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k1319.cik.bg/mi2019/decisions/345/2021-1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19.cik.bg/mi2019/decisions/345/2021-1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2021-12-18T14:42:00Z</cp:lastPrinted>
  <dcterms:created xsi:type="dcterms:W3CDTF">2021-12-18T11:55:00Z</dcterms:created>
  <dcterms:modified xsi:type="dcterms:W3CDTF">2021-12-18T14:42:00Z</dcterms:modified>
</cp:coreProperties>
</file>