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E06A5B" w:rsidRDefault="00E06A5B" w:rsidP="00E0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Заседание на ОИК на 1</w:t>
      </w:r>
      <w:r w:rsidR="006A3E9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9.201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E06A5B" w:rsidRPr="00E06A5B" w:rsidRDefault="00E06A5B" w:rsidP="00E06A5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A5B" w:rsidRPr="00E06A5B" w:rsidRDefault="00E06A5B" w:rsidP="00E06A5B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827"/>
        <w:gridCol w:w="2046"/>
      </w:tblGrid>
      <w:tr w:rsidR="00E06A5B" w:rsidRPr="00E06A5B" w:rsidTr="00FF4550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E06A5B" w:rsidRPr="00E06A5B" w:rsidTr="00FF4550">
        <w:trPr>
          <w:trHeight w:val="10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FF4550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АТАКА за участие в изборите за кметове на кметства на 27 октомври 2019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6A5B" w:rsidRPr="00E06A5B" w:rsidTr="00FF4550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FF4550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АТАКА за участие в изборите за кмет на община Пазарджик на 27 октомври 2019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С. Гешев</w:t>
            </w:r>
          </w:p>
        </w:tc>
      </w:tr>
      <w:tr w:rsidR="00E06A5B" w:rsidRPr="00E06A5B" w:rsidTr="00FF4550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FF4550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АТАКА за участие в изборите за общински съветници в община Пазарджик на 27октомври 2019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E06A5B" w:rsidRPr="00E06A5B" w:rsidTr="00FF4550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FF4550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местна коалиция  БСП за БЪЛГАРИЯ / ПП “ЗЕМЕДЕЛСКИ НАРОДЕН СЪЮЗ“, ПП „ПАРТИЯ НА ЗЕЛЕНИТЕ“, ПП „СОЦИАЛДЕМОКРАТИЧЕСКА ПАРТИЯ“ , ПП „НФСБ“, ПП „ДВИЖЕНИЕ ЗА РАДИКАЛНА ПРОМЯНА БЪЛГАРСКАТА ПРОЛЕТ“/  за участие в изборите за кмет на община  на 27 октомври 2019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FF4550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 Дрянов</w:t>
            </w:r>
          </w:p>
        </w:tc>
      </w:tr>
      <w:tr w:rsidR="00E06A5B" w:rsidRPr="00E06A5B" w:rsidTr="00FF4550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FF4550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местна коалиция БСП за БЪЛГАРИЯ / ПП “ЗЕМЕДЕЛСКИ НАРОДЕН СЪЮЗ“, ПП „ПАРТИЯ НА ЗЕЛЕНИТ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Е“, ПП </w:t>
            </w: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„СОЦИАЛДЕМОКРАТИЧЕСКА ПАРТИЯ“ , ПП „НФСБ“, ПП „ДВИЖЕНИЕ ЗА РАДИКАЛНА ПРОМЯНА БЪЛГАРСКАТА ПРОЛЕТ“ за участие 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зборите за кметове на кметства</w:t>
            </w: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27 октомври </w:t>
            </w:r>
            <w:r w:rsidRPr="00FF455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FF4550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E06A5B" w:rsidRPr="00E06A5B" w:rsidTr="00FF4550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3023D1" w:rsidRDefault="00FF4550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местна коалиция БСП за БЪЛГАРИЯ / ПП “ЗЕМЕДЕЛСКИ НАРОДЕН СЪЮЗ“, ПП „ПАРТИЯ НА ЗЕЛЕНИТЕ“, ПП „СОЦИАЛДЕМОКРАТИЧЕСКА ПАРТИЯ“ , ПП „НФСБ“, ПП „ДВИЖЕНИЕ ЗА РАДИКАЛНА ПРОМЯНА БЪЛГАРСКАТА ПРОЛЕТ“/  за участие в изборите за общински съ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ветници   на 27 октомври 2019г.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B" w:rsidRPr="00E06A5B" w:rsidRDefault="00FF4550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Шопова</w:t>
            </w:r>
          </w:p>
        </w:tc>
      </w:tr>
      <w:tr w:rsidR="003023D1" w:rsidRPr="00E06A5B" w:rsidTr="00FF4550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3023D1" w:rsidRDefault="003023D1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E06A5B" w:rsidRDefault="00FF4550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партия НАЦИОНАЛНО ДВИЖЕНИЕ ЗА ПРАВА И СВОБОДИ за участие в изборите за общински съветници в община Пазарджик на 27октомври 2019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3023D1" w:rsidRDefault="00FF4550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3023D1" w:rsidRPr="00E06A5B" w:rsidTr="00FF4550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Pr="003023D1" w:rsidRDefault="003023D1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Default="00FF4550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местна коалиция АЛТЕРНАТИВАТА НА ГРАЖДАНИТЕ (АБВ, ДВИЖЕНИЕ 21, АЛТЕРНАТИВАТА НА ГРАЖДАНИТЕ) за участие в изборите за кмет на община  на 27 октомври 2019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D1" w:rsidRDefault="00FF4550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7867DC" w:rsidRPr="00E06A5B" w:rsidTr="00FF4550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7867DC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3023D1" w:rsidRDefault="00FF4550" w:rsidP="00FF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местна коалиция АЛТЕРНАТИВАТА НА ГРАЖДАНИТЕ (АБВ, ДВИЖЕНИЕ 21, </w:t>
            </w: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АЛТЕРНАТИВАТА НА ГРАЖДАНИТЕ)  за участие в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борите за кметове на кметства </w:t>
            </w: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на 27.10.2019г.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FF4550" w:rsidP="007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Я. Дрянов</w:t>
            </w:r>
          </w:p>
        </w:tc>
      </w:tr>
      <w:tr w:rsidR="007867DC" w:rsidRPr="00E06A5B" w:rsidTr="00FF4550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7867DC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FF4550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 местна коалиция АЛТЕРНАТИВАТА НА ГРАЖДАНИТЕ (АБВ, ДВИЖЕНИЕ 21, АЛТЕРНАТИВАТА НА ГРАЖДАНИТЕ)  за участие в изборите за общински съветници   на 27 октомври 2019г.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Default="00FF4550" w:rsidP="007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 Шопова</w:t>
            </w:r>
          </w:p>
        </w:tc>
      </w:tr>
      <w:tr w:rsidR="007867DC" w:rsidRPr="00E06A5B" w:rsidTr="00FF4550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7867DC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Pr="007867DC" w:rsidRDefault="00FF4550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F4550">
              <w:rPr>
                <w:rFonts w:ascii="Times New Roman" w:eastAsia="Times New Roman" w:hAnsi="Times New Roman" w:cs="Times New Roman"/>
                <w:sz w:val="28"/>
                <w:szCs w:val="28"/>
              </w:rPr>
              <w:t>егистрация на  коалиция СЪЮЗ ЗА ПЛОВДИВ за участие в изборите за кмет на община Пазарджик на 27 октомври 2019 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DC" w:rsidRDefault="00FF4550" w:rsidP="007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796E4D" w:rsidRPr="00E06A5B" w:rsidTr="00FF4550">
        <w:trPr>
          <w:trHeight w:val="5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4D" w:rsidRDefault="00796E4D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4D" w:rsidRDefault="00796E4D" w:rsidP="00E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E4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Определяне на начален и краен срок за приемане на документи в ОИК-Пазарджик за регистрация на кандидатските листи за участие в изборите за общински съветници и за кметове в община Пазарджик на 27.10.2019г.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4D" w:rsidRDefault="00796E4D" w:rsidP="0078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  <w:bookmarkStart w:id="0" w:name="_GoBack"/>
            <w:bookmarkEnd w:id="0"/>
          </w:p>
        </w:tc>
      </w:tr>
    </w:tbl>
    <w:p w:rsidR="004163B9" w:rsidRDefault="004163B9"/>
    <w:sectPr w:rsidR="004163B9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3023D1"/>
    <w:rsid w:val="004163B9"/>
    <w:rsid w:val="006A3E9E"/>
    <w:rsid w:val="007867DC"/>
    <w:rsid w:val="00796E4D"/>
    <w:rsid w:val="00E06A5B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2019-09-15T11:31:00Z</dcterms:created>
  <dcterms:modified xsi:type="dcterms:W3CDTF">2019-09-15T14:09:00Z</dcterms:modified>
</cp:coreProperties>
</file>