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C2568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C25687"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C25687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C25687"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4F4CC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30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556416" w:rsidRDefault="00556416" w:rsidP="00556416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1.Вземане на решение </w:t>
      </w:r>
      <w:r w:rsidRPr="00764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</w:t>
      </w:r>
      <w:r w:rsidRPr="00764A63">
        <w:rPr>
          <w:rFonts w:ascii="Times New Roman" w:hAnsi="Times New Roman" w:cs="Times New Roman"/>
          <w:lang w:eastAsia="bg-BG"/>
        </w:rPr>
        <w:t>секция за гласуване с подвижна избирателна кутия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56416" w:rsidRDefault="00556416" w:rsidP="00556416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</w:t>
      </w:r>
      <w:r w:rsidRPr="00D031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Вземане на решение за образуване на </w:t>
      </w:r>
      <w:r w:rsidRPr="00D03146">
        <w:rPr>
          <w:rFonts w:ascii="Liberation Serif" w:eastAsia="SimSun" w:hAnsi="Liberation Serif" w:cs="Liberation Serif"/>
          <w:sz w:val="24"/>
          <w:szCs w:val="24"/>
          <w:lang w:eastAsia="bg-BG"/>
        </w:rPr>
        <w:t>секция за гласуване с подвижна избирателна кутия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556416" w:rsidRPr="00994DA7" w:rsidRDefault="00556416" w:rsidP="00556416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99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Вземане на решение за з</w:t>
      </w:r>
      <w:r w:rsidRPr="00994D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аличаване на кандидат за общински съветник от кандидатската листа на политическа партия Движение за европейска интеграция  в </w:t>
      </w:r>
      <w:r w:rsidRPr="00994DA7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изборите за </w:t>
      </w:r>
      <w:r w:rsidRPr="00994DA7">
        <w:rPr>
          <w:rFonts w:ascii="Times New Roman" w:eastAsia="SimSun" w:hAnsi="Times New Roman" w:cs="Times New Roman"/>
          <w:sz w:val="24"/>
          <w:szCs w:val="24"/>
          <w:lang w:eastAsia="zh-CN"/>
        </w:rPr>
        <w:t>общински съветници в община Пазарджик на 25 октомври 2015 г</w:t>
      </w:r>
    </w:p>
    <w:p w:rsidR="004D05E9" w:rsidRPr="004A0E0F" w:rsidRDefault="004D05E9" w:rsidP="004A0E0F">
      <w:pPr>
        <w:rPr>
          <w:lang w:val="en-US"/>
        </w:rPr>
      </w:pPr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3C7"/>
    <w:rsid w:val="00050B9A"/>
    <w:rsid w:val="004446A3"/>
    <w:rsid w:val="004A0E0F"/>
    <w:rsid w:val="004D05E9"/>
    <w:rsid w:val="004F4CC8"/>
    <w:rsid w:val="00556416"/>
    <w:rsid w:val="00C25687"/>
    <w:rsid w:val="00C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5</cp:revision>
  <dcterms:created xsi:type="dcterms:W3CDTF">2015-09-30T11:55:00Z</dcterms:created>
  <dcterms:modified xsi:type="dcterms:W3CDTF">2015-09-30T15:33:00Z</dcterms:modified>
</cp:coreProperties>
</file>