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F47678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F47678">
        <w:pict>
          <v:line id="Право съединение 2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F47678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 w:rsidRPr="00F47678">
        <w:pict>
          <v:line id="Право съединение 1" o:spid="_x0000_s1027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="000945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07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9</w:t>
      </w:r>
      <w:r w:rsidR="0009457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10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09457B" w:rsidRPr="007D27F4" w:rsidRDefault="00556416" w:rsidP="0009457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CA4FCF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09457B" w:rsidRPr="00094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457B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и</w:t>
      </w:r>
      <w:r w:rsidR="0009457B" w:rsidRPr="0035416B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 замяна на ръководен състав и членове в СИК на територията на Община Пазарджик по предложение на ДП</w:t>
      </w:r>
      <w:r w:rsidR="0009457B">
        <w:rPr>
          <w:rFonts w:ascii="Times New Roman" w:eastAsia="Times New Roman" w:hAnsi="Times New Roman" w:cs="Times New Roman"/>
          <w:sz w:val="24"/>
          <w:szCs w:val="24"/>
          <w:lang w:eastAsia="bg-BG"/>
        </w:rPr>
        <w:t>С – Движение на права и свободи.</w:t>
      </w:r>
    </w:p>
    <w:sectPr w:rsidR="0009457B" w:rsidRPr="007D27F4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35349"/>
    <w:multiLevelType w:val="hybridMultilevel"/>
    <w:tmpl w:val="7BA4B6B8"/>
    <w:lvl w:ilvl="0" w:tplc="1FCA0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D53C7"/>
    <w:rsid w:val="00050B9A"/>
    <w:rsid w:val="0009457B"/>
    <w:rsid w:val="004446A3"/>
    <w:rsid w:val="004A0E0F"/>
    <w:rsid w:val="004D05E9"/>
    <w:rsid w:val="004F4CC8"/>
    <w:rsid w:val="00556416"/>
    <w:rsid w:val="00C25687"/>
    <w:rsid w:val="00CD53C7"/>
    <w:rsid w:val="00F4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Grizli777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6</cp:revision>
  <dcterms:created xsi:type="dcterms:W3CDTF">2015-09-30T11:55:00Z</dcterms:created>
  <dcterms:modified xsi:type="dcterms:W3CDTF">2015-10-07T14:08:00Z</dcterms:modified>
</cp:coreProperties>
</file>