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4D782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4C33E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121F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FC05EF" w:rsidRPr="00FC05EF" w:rsidRDefault="00FC05EF" w:rsidP="00FC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5EF">
        <w:rPr>
          <w:rFonts w:ascii="Times New Roman" w:eastAsia="Times New Roman" w:hAnsi="Times New Roman" w:cs="Times New Roman"/>
          <w:sz w:val="24"/>
          <w:szCs w:val="24"/>
        </w:rPr>
        <w:t>1.Определяне график на дежурствата на ОИК Пазарджик във връзка с изплащане на възнагражденията на членовете на СИК</w:t>
      </w:r>
    </w:p>
    <w:p w:rsidR="00121F3D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121F3D"/>
    <w:rsid w:val="004446A3"/>
    <w:rsid w:val="004A0E0F"/>
    <w:rsid w:val="004C33E2"/>
    <w:rsid w:val="004D05E9"/>
    <w:rsid w:val="004D782A"/>
    <w:rsid w:val="004F4CC8"/>
    <w:rsid w:val="00556416"/>
    <w:rsid w:val="00626A5C"/>
    <w:rsid w:val="00AB49CC"/>
    <w:rsid w:val="00C25687"/>
    <w:rsid w:val="00CD53C7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4</cp:revision>
  <dcterms:created xsi:type="dcterms:W3CDTF">2015-11-16T14:50:00Z</dcterms:created>
  <dcterms:modified xsi:type="dcterms:W3CDTF">2015-11-16T14:51:00Z</dcterms:modified>
</cp:coreProperties>
</file>