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F01E5A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F01E5A">
        <w:rPr>
          <w:rFonts w:eastAsiaTheme="minorHAnsi"/>
          <w:noProof/>
        </w:rPr>
        <w:pict>
          <v:line id="Право съединение 2" o:spid="_x0000_s1026" style="position:absolute;left:0;text-align:left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F01E5A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F01E5A">
        <w:rPr>
          <w:rFonts w:eastAsiaTheme="minorHAnsi"/>
          <w:noProof/>
        </w:rPr>
        <w:pict>
          <v:line id="Право съединение 1" o:spid="_x0000_s1027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9C19CD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05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9C19CD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BA66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9C19CD" w:rsidRPr="009E23AC" w:rsidRDefault="009C19CD" w:rsidP="009C19CD">
      <w:pPr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Вземане на Решение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повод отваряне на помещение за съхраняване на изборни книжа и материали с поставяне на оригиналния </w:t>
      </w:r>
      <w:r w:rsidRPr="009E23AC">
        <w:rPr>
          <w:rFonts w:ascii="Times New Roman" w:eastAsia="Times New Roman" w:hAnsi="Times New Roman" w:cs="Times New Roman"/>
          <w:sz w:val="24"/>
          <w:szCs w:val="24"/>
        </w:rPr>
        <w:t xml:space="preserve">избирателния списък </w:t>
      </w:r>
      <w:r>
        <w:rPr>
          <w:rFonts w:ascii="Times New Roman" w:eastAsia="Times New Roman" w:hAnsi="Times New Roman" w:cs="Times New Roman"/>
          <w:sz w:val="24"/>
          <w:szCs w:val="24"/>
        </w:rPr>
        <w:t>и допълнителната страница</w:t>
      </w:r>
      <w:r w:rsidRPr="009E23AC">
        <w:rPr>
          <w:rFonts w:ascii="Times New Roman" w:eastAsia="Times New Roman" w:hAnsi="Times New Roman" w:cs="Times New Roman"/>
          <w:sz w:val="24"/>
          <w:szCs w:val="24"/>
        </w:rPr>
        <w:t xml:space="preserve"> на секция № 1319000</w:t>
      </w:r>
      <w:r>
        <w:rPr>
          <w:rFonts w:ascii="Times New Roman" w:eastAsia="Times New Roman" w:hAnsi="Times New Roman" w:cs="Times New Roman"/>
          <w:sz w:val="24"/>
          <w:szCs w:val="24"/>
        </w:rPr>
        <w:t>86  от ОДМВР - Пазарджик</w:t>
      </w: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5B6456"/>
    <w:rsid w:val="00626A5C"/>
    <w:rsid w:val="00721FE5"/>
    <w:rsid w:val="0084030B"/>
    <w:rsid w:val="00892A19"/>
    <w:rsid w:val="008F285F"/>
    <w:rsid w:val="00941B77"/>
    <w:rsid w:val="009C19CD"/>
    <w:rsid w:val="00A04105"/>
    <w:rsid w:val="00AB49CC"/>
    <w:rsid w:val="00BA6621"/>
    <w:rsid w:val="00C25687"/>
    <w:rsid w:val="00CD53C7"/>
    <w:rsid w:val="00EB5A00"/>
    <w:rsid w:val="00EB68B8"/>
    <w:rsid w:val="00ED52E7"/>
    <w:rsid w:val="00EF15F2"/>
    <w:rsid w:val="00F01E5A"/>
    <w:rsid w:val="00F63203"/>
    <w:rsid w:val="00FC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2016-11-24T11:41:00Z</dcterms:created>
  <dcterms:modified xsi:type="dcterms:W3CDTF">2016-11-24T11:41:00Z</dcterms:modified>
</cp:coreProperties>
</file>