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6BB6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9F6376">
        <w:rPr>
          <w:rFonts w:ascii="Times New Roman" w:hAnsi="Times New Roman" w:cs="Times New Roman"/>
          <w:b/>
          <w:bCs/>
          <w:sz w:val="24"/>
        </w:rPr>
        <w:t>1</w:t>
      </w:r>
      <w:r w:rsidR="0077350F">
        <w:rPr>
          <w:rFonts w:ascii="Times New Roman" w:hAnsi="Times New Roman" w:cs="Times New Roman"/>
          <w:b/>
          <w:bCs/>
          <w:sz w:val="24"/>
        </w:rPr>
        <w:t>4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9F6376">
        <w:rPr>
          <w:rFonts w:ascii="Times New Roman" w:hAnsi="Times New Roman" w:cs="Times New Roman"/>
          <w:b/>
          <w:bCs/>
          <w:sz w:val="24"/>
        </w:rPr>
        <w:t>09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технически експерт и технически сътрудници към ОИК – Пазарджик за изборите за общински съветници и за кметове на 29 октомври 2023 г. 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Единна номерация на избирателните секции в община Пазарджик за изборите за общински съветници и за кметове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Образуване на избирателните секции и формиране единните им номера на територията на община Пазарджик и брой членове на СИК за произвеждане на изборите за кметове и общински съветници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политическа партия „ВЪЗРАЖДАНЕ“ за участие в изборите за Кмет на община Пазарджик на 29 октомври 2023 г. 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политическа партия „ВЪЗРАЖДАНЕ“ за участие в изборите за Кмет на кметство в община Пазарджик на 29 октомври 2023 г. 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политическа партия „ВЪЗРАЖДАНЕ“ за участие в изборите за Общински съветници в община Пазарджик на 29 октомври 2023 г.  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„ПРЯКА ДЕМОКРАЦИЯ“ за участие в изборите за Кмет на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„ПРЯКА ДЕМОКРАЦИЯ“ за участие в изборите за Кмет на кметство в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„ПРЯКА ДЕМОКРАЦИЯ“ за участие в изборите за Общински съветници в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Кмет на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Кмет на кметство в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Общински съветници в община Пазарджик на 29 октомври 2023 г.</w:t>
      </w:r>
    </w:p>
    <w:p w:rsidR="00362CE6" w:rsidRPr="00362CE6" w:rsidRDefault="00362CE6" w:rsidP="00362CE6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362CE6">
        <w:rPr>
          <w:rFonts w:ascii="Times New Roman" w:eastAsia="Times New Roman" w:hAnsi="Times New Roman" w:cs="Times New Roman"/>
          <w:sz w:val="24"/>
          <w:szCs w:val="24"/>
        </w:rPr>
        <w:t xml:space="preserve">Определяне и обявяване на номерата на изборните райони при произвеждане на изборите за общински съветници и за кметове на 29 октомври 2023г. в община Пазарджик.  </w:t>
      </w:r>
    </w:p>
    <w:bookmarkEnd w:id="0"/>
    <w:p w:rsidR="00905558" w:rsidRPr="00905558" w:rsidRDefault="00905558" w:rsidP="00362CE6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НАШИЯТ ГРАД“ за участие в изборите за Кмет на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НАШИЯТ ГРАД“ за участие в изборите за Кмет на кметство в община Пазарджик на 29 октомври 2023 г.</w:t>
      </w:r>
    </w:p>
    <w:p w:rsidR="00905558" w:rsidRPr="00905558" w:rsidRDefault="00905558" w:rsidP="00905558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558">
        <w:rPr>
          <w:rFonts w:ascii="Times New Roman" w:eastAsia="Times New Roman" w:hAnsi="Times New Roman" w:cs="Times New Roman"/>
          <w:sz w:val="24"/>
          <w:szCs w:val="24"/>
        </w:rPr>
        <w:t>Регистрация на ПП „ДВИЖЕНИЕ НАШИЯТ ГРАД“ за участие в изборите за Общински съветници в община Пазарджик на 29 октомври 2023 г.</w:t>
      </w:r>
    </w:p>
    <w:p w:rsidR="009F6376" w:rsidRPr="00625775" w:rsidRDefault="009F6376" w:rsidP="00A87088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0537E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F1"/>
    <w:multiLevelType w:val="hybridMultilevel"/>
    <w:tmpl w:val="972846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0081"/>
    <w:rsid w:val="0000123C"/>
    <w:rsid w:val="00020DFC"/>
    <w:rsid w:val="00025B28"/>
    <w:rsid w:val="000537EB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62CE6"/>
    <w:rsid w:val="00374EB7"/>
    <w:rsid w:val="003C3027"/>
    <w:rsid w:val="003D6C23"/>
    <w:rsid w:val="003F7074"/>
    <w:rsid w:val="004065F6"/>
    <w:rsid w:val="0041580B"/>
    <w:rsid w:val="00442892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5B4A1D"/>
    <w:rsid w:val="00625775"/>
    <w:rsid w:val="00654AFC"/>
    <w:rsid w:val="006A562C"/>
    <w:rsid w:val="006C576E"/>
    <w:rsid w:val="006D2667"/>
    <w:rsid w:val="006F782D"/>
    <w:rsid w:val="00746A6D"/>
    <w:rsid w:val="00760A5E"/>
    <w:rsid w:val="00762D9C"/>
    <w:rsid w:val="0077350F"/>
    <w:rsid w:val="007831B7"/>
    <w:rsid w:val="007B0EE5"/>
    <w:rsid w:val="007E0313"/>
    <w:rsid w:val="007F0C29"/>
    <w:rsid w:val="008242A7"/>
    <w:rsid w:val="0088020D"/>
    <w:rsid w:val="008B5C27"/>
    <w:rsid w:val="008C4BA7"/>
    <w:rsid w:val="00905558"/>
    <w:rsid w:val="009568A2"/>
    <w:rsid w:val="00981E68"/>
    <w:rsid w:val="009F6376"/>
    <w:rsid w:val="00A65CF3"/>
    <w:rsid w:val="00A66925"/>
    <w:rsid w:val="00A71569"/>
    <w:rsid w:val="00A767C4"/>
    <w:rsid w:val="00A87088"/>
    <w:rsid w:val="00B123E7"/>
    <w:rsid w:val="00B770ED"/>
    <w:rsid w:val="00BC1EA1"/>
    <w:rsid w:val="00BE7906"/>
    <w:rsid w:val="00BF5B5D"/>
    <w:rsid w:val="00C27D8C"/>
    <w:rsid w:val="00CB6D58"/>
    <w:rsid w:val="00CE70AE"/>
    <w:rsid w:val="00D166B6"/>
    <w:rsid w:val="00D80A2F"/>
    <w:rsid w:val="00D84116"/>
    <w:rsid w:val="00DC295F"/>
    <w:rsid w:val="00DE0ECC"/>
    <w:rsid w:val="00DF4061"/>
    <w:rsid w:val="00E12BA9"/>
    <w:rsid w:val="00E72BF1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FA2EC-FEEA-4C98-BE66-7467123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13</cp:revision>
  <dcterms:created xsi:type="dcterms:W3CDTF">2023-09-10T15:25:00Z</dcterms:created>
  <dcterms:modified xsi:type="dcterms:W3CDTF">2023-09-14T14:25:00Z</dcterms:modified>
</cp:coreProperties>
</file>