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ОБЩИНСКА ИЗБИРАТЕЛНА КОМИСИЯ – ПАЗАРДЖИК</w:t>
      </w:r>
    </w:p>
    <w:p w:rsidR="009F6376" w:rsidRPr="003D2A96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9F6376" w:rsidRPr="00D24A33" w:rsidRDefault="009F6376" w:rsidP="009F637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-922020</wp:posOffset>
                </wp:positionH>
                <wp:positionV relativeFrom="paragraph">
                  <wp:posOffset>212089</wp:posOffset>
                </wp:positionV>
                <wp:extent cx="7543165" cy="0"/>
                <wp:effectExtent l="0" t="0" r="1968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48C0D" id="Lin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T+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" strokeweight=".79mm"/>
            </w:pict>
          </mc:Fallback>
        </mc:AlternateContent>
      </w: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D24A33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</w:p>
    <w:p w:rsidR="00D84116" w:rsidRDefault="00D84116" w:rsidP="00D84116">
      <w:pPr>
        <w:spacing w:after="0" w:line="240" w:lineRule="auto"/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</w:p>
    <w:p w:rsidR="00D84116" w:rsidRDefault="00D84116" w:rsidP="00D84116">
      <w:pPr>
        <w:spacing w:after="0"/>
        <w:jc w:val="center"/>
        <w:rPr>
          <w:lang w:val="en-US"/>
        </w:rPr>
      </w:pPr>
    </w:p>
    <w:p w:rsidR="00D84116" w:rsidRPr="002D1661" w:rsidRDefault="00D84116" w:rsidP="005556C0">
      <w:pPr>
        <w:jc w:val="center"/>
        <w:rPr>
          <w:rFonts w:ascii="Times New Roman" w:hAnsi="Times New Roman" w:cs="Times New Roman"/>
          <w:b/>
          <w:bCs/>
          <w:sz w:val="24"/>
          <w:lang w:val="en-US"/>
        </w:rPr>
      </w:pPr>
      <w:r w:rsidRPr="002D1661">
        <w:rPr>
          <w:rFonts w:ascii="Times New Roman" w:hAnsi="Times New Roman" w:cs="Times New Roman"/>
          <w:b/>
          <w:bCs/>
          <w:sz w:val="24"/>
        </w:rPr>
        <w:t xml:space="preserve">Заседание на </w:t>
      </w:r>
      <w:r w:rsidR="009F6376" w:rsidRPr="002D1661">
        <w:rPr>
          <w:rFonts w:ascii="Times New Roman" w:hAnsi="Times New Roman" w:cs="Times New Roman"/>
          <w:b/>
          <w:bCs/>
          <w:sz w:val="24"/>
        </w:rPr>
        <w:t>ОИК</w:t>
      </w:r>
      <w:r w:rsidRPr="002D1661">
        <w:rPr>
          <w:rFonts w:ascii="Times New Roman" w:hAnsi="Times New Roman" w:cs="Times New Roman"/>
          <w:b/>
          <w:bCs/>
          <w:sz w:val="24"/>
        </w:rPr>
        <w:t xml:space="preserve"> Пазарджик на</w:t>
      </w:r>
      <w:r w:rsidRPr="002D1661">
        <w:rPr>
          <w:rFonts w:ascii="Times New Roman" w:hAnsi="Times New Roman" w:cs="Times New Roman"/>
          <w:b/>
          <w:bCs/>
          <w:sz w:val="24"/>
          <w:lang w:val="en-US"/>
        </w:rPr>
        <w:t xml:space="preserve"> </w:t>
      </w:r>
      <w:r w:rsidR="00F83150" w:rsidRPr="002D1661">
        <w:rPr>
          <w:rFonts w:ascii="Times New Roman" w:hAnsi="Times New Roman" w:cs="Times New Roman"/>
          <w:b/>
          <w:bCs/>
          <w:sz w:val="24"/>
        </w:rPr>
        <w:t>2</w:t>
      </w:r>
      <w:r w:rsidR="002D1661" w:rsidRPr="002D1661">
        <w:rPr>
          <w:rFonts w:ascii="Times New Roman" w:hAnsi="Times New Roman" w:cs="Times New Roman"/>
          <w:b/>
          <w:bCs/>
          <w:sz w:val="24"/>
        </w:rPr>
        <w:t>2</w:t>
      </w:r>
      <w:r w:rsidR="00AD4F7E" w:rsidRPr="002D1661">
        <w:rPr>
          <w:rFonts w:ascii="Times New Roman" w:hAnsi="Times New Roman" w:cs="Times New Roman"/>
          <w:b/>
          <w:bCs/>
          <w:sz w:val="24"/>
        </w:rPr>
        <w:t>.</w:t>
      </w:r>
      <w:r w:rsidR="009F6376" w:rsidRPr="002D1661">
        <w:rPr>
          <w:rFonts w:ascii="Times New Roman" w:hAnsi="Times New Roman" w:cs="Times New Roman"/>
          <w:b/>
          <w:bCs/>
          <w:sz w:val="24"/>
        </w:rPr>
        <w:t>09</w:t>
      </w:r>
      <w:r w:rsidRPr="002D1661">
        <w:rPr>
          <w:rFonts w:ascii="Times New Roman" w:hAnsi="Times New Roman" w:cs="Times New Roman"/>
          <w:b/>
          <w:bCs/>
          <w:sz w:val="24"/>
        </w:rPr>
        <w:t>.20</w:t>
      </w:r>
      <w:r w:rsidR="009F6376" w:rsidRPr="002D1661">
        <w:rPr>
          <w:rFonts w:ascii="Times New Roman" w:hAnsi="Times New Roman" w:cs="Times New Roman"/>
          <w:b/>
          <w:bCs/>
          <w:sz w:val="24"/>
        </w:rPr>
        <w:t>23</w:t>
      </w:r>
      <w:r w:rsidRPr="002D1661">
        <w:rPr>
          <w:rFonts w:ascii="Times New Roman" w:hAnsi="Times New Roman" w:cs="Times New Roman"/>
          <w:b/>
          <w:bCs/>
          <w:sz w:val="24"/>
        </w:rPr>
        <w:t xml:space="preserve"> г.</w:t>
      </w:r>
    </w:p>
    <w:p w:rsidR="00815DB2" w:rsidRDefault="00D84116" w:rsidP="00815DB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84116">
        <w:rPr>
          <w:rFonts w:ascii="Times New Roman" w:hAnsi="Times New Roman" w:cs="Times New Roman"/>
          <w:b/>
          <w:bCs/>
          <w:sz w:val="24"/>
        </w:rPr>
        <w:t xml:space="preserve">Проект за дневен ред </w:t>
      </w:r>
    </w:p>
    <w:p w:rsidR="00815DB2" w:rsidRPr="00815DB2" w:rsidRDefault="00815DB2" w:rsidP="00815DB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DB2">
        <w:rPr>
          <w:rFonts w:ascii="Times New Roman" w:eastAsia="Times New Roman" w:hAnsi="Times New Roman" w:cs="Times New Roman"/>
          <w:sz w:val="24"/>
          <w:szCs w:val="24"/>
        </w:rPr>
        <w:t>Определяне на начален и краен срок за приемане на документи в ОИК-Пазарджик за регистрация на кандидатските листи за участие в изборите за общински съветници и за кметове в община Пазарджик на 29.10.2023 г.</w:t>
      </w:r>
    </w:p>
    <w:p w:rsidR="00815DB2" w:rsidRPr="00815DB2" w:rsidRDefault="00815DB2" w:rsidP="00815DB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DB2">
        <w:rPr>
          <w:rFonts w:ascii="Times New Roman" w:eastAsia="Times New Roman" w:hAnsi="Times New Roman" w:cs="Times New Roman"/>
          <w:sz w:val="24"/>
          <w:szCs w:val="24"/>
        </w:rPr>
        <w:t>Утвърждаване на единна номерация на входящите регистри и издаваните удостоверения на регистрираните кандидатските листи за участие в изборите за общински съветници и за кметове в община Пазарджик на 29.10.2023 г.</w:t>
      </w:r>
    </w:p>
    <w:p w:rsidR="00815DB2" w:rsidRPr="00815DB2" w:rsidRDefault="00815DB2" w:rsidP="00815DB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DB2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на ПП „Земеделски съюз „Александър Стамболийски“ с кандидат за кмет на община Пазарджик на 29 октомври 2023 г.</w:t>
      </w:r>
    </w:p>
    <w:p w:rsidR="00815DB2" w:rsidRDefault="00815DB2" w:rsidP="00815DB2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DB2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от ПП „Земеделски съюз „Александър Стамболийски“ с кандидат за кмет на кметство в община Пазарджик на 29 октомври 2023 г.</w:t>
      </w:r>
    </w:p>
    <w:p w:rsidR="00177ED7" w:rsidRDefault="00177ED7" w:rsidP="00177ED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7ED7">
        <w:rPr>
          <w:rFonts w:ascii="Times New Roman" w:eastAsia="Times New Roman" w:hAnsi="Times New Roman" w:cs="Times New Roman"/>
          <w:sz w:val="24"/>
          <w:szCs w:val="24"/>
        </w:rPr>
        <w:t>Регистрация на кандидатската листа на ПП „ДВИЖЕНИЕ НАШИЯТ ГРАД“  с кандидат за кмет на община Пазарджик на 29 октомври 2023г.</w:t>
      </w:r>
    </w:p>
    <w:p w:rsidR="000F5485" w:rsidRPr="00815DB2" w:rsidRDefault="000F5485" w:rsidP="000F548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5485">
        <w:rPr>
          <w:rFonts w:ascii="Times New Roman" w:eastAsia="Times New Roman" w:hAnsi="Times New Roman" w:cs="Times New Roman"/>
          <w:sz w:val="24"/>
          <w:szCs w:val="24"/>
        </w:rPr>
        <w:t>Определяне на номерацията на удостоверенията, които ОИК Пазарджик ще издава на назначените членове на секционните избирателни комисии за изборите за общински съветници и за кметове на 29 октомври 2023 г.</w:t>
      </w:r>
      <w:bookmarkStart w:id="0" w:name="_GoBack"/>
      <w:bookmarkEnd w:id="0"/>
    </w:p>
    <w:p w:rsidR="00815DB2" w:rsidRDefault="00815DB2" w:rsidP="00815DB2">
      <w:pPr>
        <w:tabs>
          <w:tab w:val="left" w:pos="1170"/>
        </w:tabs>
        <w:rPr>
          <w:rFonts w:ascii="Times New Roman" w:hAnsi="Times New Roman" w:cs="Times New Roman"/>
          <w:b/>
          <w:bCs/>
          <w:sz w:val="24"/>
        </w:rPr>
      </w:pPr>
    </w:p>
    <w:sectPr w:rsidR="00815DB2" w:rsidSect="000537EB">
      <w:pgSz w:w="11906" w:h="16838"/>
      <w:pgMar w:top="568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2C2"/>
    <w:multiLevelType w:val="hybridMultilevel"/>
    <w:tmpl w:val="46E40A06"/>
    <w:lvl w:ilvl="0" w:tplc="4F502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9B674C"/>
    <w:multiLevelType w:val="hybridMultilevel"/>
    <w:tmpl w:val="3DC049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27200"/>
    <w:multiLevelType w:val="hybridMultilevel"/>
    <w:tmpl w:val="6E123848"/>
    <w:lvl w:ilvl="0" w:tplc="F9CA56BA">
      <w:start w:val="1"/>
      <w:numFmt w:val="decimal"/>
      <w:lvlText w:val="%1."/>
      <w:lvlJc w:val="left"/>
      <w:pPr>
        <w:ind w:left="1362" w:hanging="795"/>
      </w:pPr>
      <w:rPr>
        <w:rFonts w:eastAsia="SimSu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A95160"/>
    <w:multiLevelType w:val="hybridMultilevel"/>
    <w:tmpl w:val="FE26B75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33059"/>
    <w:multiLevelType w:val="hybridMultilevel"/>
    <w:tmpl w:val="AE28C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C0220"/>
    <w:multiLevelType w:val="hybridMultilevel"/>
    <w:tmpl w:val="1CFE9B9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F1"/>
    <w:multiLevelType w:val="hybridMultilevel"/>
    <w:tmpl w:val="E26872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5163D"/>
    <w:multiLevelType w:val="hybridMultilevel"/>
    <w:tmpl w:val="ACFE0C7E"/>
    <w:lvl w:ilvl="0" w:tplc="927C4D3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0EE0394"/>
    <w:multiLevelType w:val="hybridMultilevel"/>
    <w:tmpl w:val="20B421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93038"/>
    <w:multiLevelType w:val="hybridMultilevel"/>
    <w:tmpl w:val="E0D4BD0C"/>
    <w:lvl w:ilvl="0" w:tplc="C4706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30601F"/>
    <w:multiLevelType w:val="hybridMultilevel"/>
    <w:tmpl w:val="9AC047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16"/>
    <w:rsid w:val="00000081"/>
    <w:rsid w:val="000007B0"/>
    <w:rsid w:val="0000123C"/>
    <w:rsid w:val="00020DFC"/>
    <w:rsid w:val="00025B28"/>
    <w:rsid w:val="000537EB"/>
    <w:rsid w:val="00093352"/>
    <w:rsid w:val="000A06BA"/>
    <w:rsid w:val="000A251A"/>
    <w:rsid w:val="000F2C5B"/>
    <w:rsid w:val="000F5485"/>
    <w:rsid w:val="00121195"/>
    <w:rsid w:val="00123BF6"/>
    <w:rsid w:val="00140FAE"/>
    <w:rsid w:val="00166680"/>
    <w:rsid w:val="001754DF"/>
    <w:rsid w:val="00177ED7"/>
    <w:rsid w:val="001E2C93"/>
    <w:rsid w:val="00230CE1"/>
    <w:rsid w:val="0024684C"/>
    <w:rsid w:val="00254CD1"/>
    <w:rsid w:val="002753C9"/>
    <w:rsid w:val="002D1661"/>
    <w:rsid w:val="002D74B0"/>
    <w:rsid w:val="00301274"/>
    <w:rsid w:val="00307584"/>
    <w:rsid w:val="003140CF"/>
    <w:rsid w:val="0033455E"/>
    <w:rsid w:val="003502DC"/>
    <w:rsid w:val="0035176D"/>
    <w:rsid w:val="00362CE6"/>
    <w:rsid w:val="00374EB7"/>
    <w:rsid w:val="003C3027"/>
    <w:rsid w:val="003D6C23"/>
    <w:rsid w:val="003F7074"/>
    <w:rsid w:val="004065F6"/>
    <w:rsid w:val="0041580B"/>
    <w:rsid w:val="00442892"/>
    <w:rsid w:val="004473AC"/>
    <w:rsid w:val="00466343"/>
    <w:rsid w:val="00475594"/>
    <w:rsid w:val="0047719F"/>
    <w:rsid w:val="004871C3"/>
    <w:rsid w:val="004D05E9"/>
    <w:rsid w:val="004F30E5"/>
    <w:rsid w:val="005142E8"/>
    <w:rsid w:val="005165D5"/>
    <w:rsid w:val="0054093B"/>
    <w:rsid w:val="005556C0"/>
    <w:rsid w:val="00595B01"/>
    <w:rsid w:val="005B4A1D"/>
    <w:rsid w:val="005F6FC6"/>
    <w:rsid w:val="006011A6"/>
    <w:rsid w:val="00625775"/>
    <w:rsid w:val="00643010"/>
    <w:rsid w:val="00654AFC"/>
    <w:rsid w:val="006A562C"/>
    <w:rsid w:val="006C576E"/>
    <w:rsid w:val="006D2667"/>
    <w:rsid w:val="006E5195"/>
    <w:rsid w:val="006F782D"/>
    <w:rsid w:val="00700EF8"/>
    <w:rsid w:val="00746A6D"/>
    <w:rsid w:val="00760A5E"/>
    <w:rsid w:val="00762D9C"/>
    <w:rsid w:val="0077350F"/>
    <w:rsid w:val="007831B7"/>
    <w:rsid w:val="007B0EE5"/>
    <w:rsid w:val="007E0313"/>
    <w:rsid w:val="007F0C29"/>
    <w:rsid w:val="00815DB2"/>
    <w:rsid w:val="008242A7"/>
    <w:rsid w:val="00840425"/>
    <w:rsid w:val="0088020D"/>
    <w:rsid w:val="008B5C27"/>
    <w:rsid w:val="008C4BA7"/>
    <w:rsid w:val="00905558"/>
    <w:rsid w:val="009568A2"/>
    <w:rsid w:val="00981E68"/>
    <w:rsid w:val="009F6376"/>
    <w:rsid w:val="00A11E64"/>
    <w:rsid w:val="00A65CF3"/>
    <w:rsid w:val="00A66925"/>
    <w:rsid w:val="00A71569"/>
    <w:rsid w:val="00A767C4"/>
    <w:rsid w:val="00A87088"/>
    <w:rsid w:val="00AD4F7E"/>
    <w:rsid w:val="00B123E7"/>
    <w:rsid w:val="00B770ED"/>
    <w:rsid w:val="00BC1EA1"/>
    <w:rsid w:val="00BC652C"/>
    <w:rsid w:val="00BE7906"/>
    <w:rsid w:val="00BF5B5D"/>
    <w:rsid w:val="00BF6921"/>
    <w:rsid w:val="00C22FF1"/>
    <w:rsid w:val="00C27D8C"/>
    <w:rsid w:val="00CB6D58"/>
    <w:rsid w:val="00CD5D8D"/>
    <w:rsid w:val="00CE2FFE"/>
    <w:rsid w:val="00CE70AE"/>
    <w:rsid w:val="00D166B6"/>
    <w:rsid w:val="00D80A2F"/>
    <w:rsid w:val="00D84116"/>
    <w:rsid w:val="00D86F52"/>
    <w:rsid w:val="00DB63FF"/>
    <w:rsid w:val="00DC295F"/>
    <w:rsid w:val="00DE0ECC"/>
    <w:rsid w:val="00DF4061"/>
    <w:rsid w:val="00E12BA9"/>
    <w:rsid w:val="00E2136F"/>
    <w:rsid w:val="00E72BF1"/>
    <w:rsid w:val="00EB4ABF"/>
    <w:rsid w:val="00ED1763"/>
    <w:rsid w:val="00F36CE5"/>
    <w:rsid w:val="00F44B50"/>
    <w:rsid w:val="00F642FE"/>
    <w:rsid w:val="00F74366"/>
    <w:rsid w:val="00F825DA"/>
    <w:rsid w:val="00F83150"/>
    <w:rsid w:val="00F910BA"/>
    <w:rsid w:val="00F917D4"/>
    <w:rsid w:val="00FC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C867B-5A6D-4A25-A4C1-77F10F93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16"/>
    <w:pPr>
      <w:ind w:left="720"/>
      <w:contextualSpacing/>
    </w:pPr>
  </w:style>
  <w:style w:type="character" w:styleId="a4">
    <w:name w:val="Hyperlink"/>
    <w:rsid w:val="00D8411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9F637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 13</dc:creator>
  <cp:lastModifiedBy>sysadm</cp:lastModifiedBy>
  <cp:revision>43</cp:revision>
  <cp:lastPrinted>2023-09-18T15:19:00Z</cp:lastPrinted>
  <dcterms:created xsi:type="dcterms:W3CDTF">2023-09-10T15:25:00Z</dcterms:created>
  <dcterms:modified xsi:type="dcterms:W3CDTF">2023-09-22T10:06:00Z</dcterms:modified>
</cp:coreProperties>
</file>