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3E08F"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691DB8" w:rsidRDefault="00D84116" w:rsidP="005556C0">
      <w:pPr>
        <w:jc w:val="center"/>
        <w:rPr>
          <w:rFonts w:ascii="Times New Roman" w:hAnsi="Times New Roman" w:cs="Times New Roman"/>
          <w:b/>
          <w:bCs/>
          <w:color w:val="FF0000"/>
          <w:sz w:val="24"/>
          <w:lang w:val="en-US"/>
        </w:rPr>
      </w:pPr>
      <w:r w:rsidRPr="002D1661">
        <w:rPr>
          <w:rFonts w:ascii="Times New Roman" w:hAnsi="Times New Roman" w:cs="Times New Roman"/>
          <w:b/>
          <w:bCs/>
          <w:sz w:val="24"/>
        </w:rPr>
        <w:t xml:space="preserve">Заседание на </w:t>
      </w:r>
      <w:r w:rsidR="009F6376" w:rsidRPr="002D1661">
        <w:rPr>
          <w:rFonts w:ascii="Times New Roman" w:hAnsi="Times New Roman" w:cs="Times New Roman"/>
          <w:b/>
          <w:bCs/>
          <w:sz w:val="24"/>
        </w:rPr>
        <w:t>ОИК</w:t>
      </w:r>
      <w:r w:rsidRPr="002D1661">
        <w:rPr>
          <w:rFonts w:ascii="Times New Roman" w:hAnsi="Times New Roman" w:cs="Times New Roman"/>
          <w:b/>
          <w:bCs/>
          <w:sz w:val="24"/>
        </w:rPr>
        <w:t xml:space="preserve"> Пазарджик на</w:t>
      </w:r>
      <w:r w:rsidRPr="002D1661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F83150" w:rsidRPr="00691DB8">
        <w:rPr>
          <w:rFonts w:ascii="Times New Roman" w:hAnsi="Times New Roman" w:cs="Times New Roman"/>
          <w:b/>
          <w:bCs/>
          <w:color w:val="FF0000"/>
          <w:sz w:val="24"/>
        </w:rPr>
        <w:t>2</w:t>
      </w:r>
      <w:r w:rsidR="00691DB8" w:rsidRPr="00691DB8">
        <w:rPr>
          <w:rFonts w:ascii="Times New Roman" w:hAnsi="Times New Roman" w:cs="Times New Roman"/>
          <w:b/>
          <w:bCs/>
          <w:color w:val="FF0000"/>
          <w:sz w:val="24"/>
        </w:rPr>
        <w:t>4</w:t>
      </w:r>
      <w:r w:rsidR="00AD4F7E" w:rsidRPr="00691DB8">
        <w:rPr>
          <w:rFonts w:ascii="Times New Roman" w:hAnsi="Times New Roman" w:cs="Times New Roman"/>
          <w:b/>
          <w:bCs/>
          <w:color w:val="FF0000"/>
          <w:sz w:val="24"/>
        </w:rPr>
        <w:t>.</w:t>
      </w:r>
      <w:r w:rsidR="009F6376" w:rsidRPr="00691DB8">
        <w:rPr>
          <w:rFonts w:ascii="Times New Roman" w:hAnsi="Times New Roman" w:cs="Times New Roman"/>
          <w:b/>
          <w:bCs/>
          <w:color w:val="FF0000"/>
          <w:sz w:val="24"/>
        </w:rPr>
        <w:t>09</w:t>
      </w:r>
      <w:r w:rsidRPr="00691DB8">
        <w:rPr>
          <w:rFonts w:ascii="Times New Roman" w:hAnsi="Times New Roman" w:cs="Times New Roman"/>
          <w:b/>
          <w:bCs/>
          <w:color w:val="FF0000"/>
          <w:sz w:val="24"/>
        </w:rPr>
        <w:t>.20</w:t>
      </w:r>
      <w:r w:rsidR="009F6376" w:rsidRPr="00691DB8">
        <w:rPr>
          <w:rFonts w:ascii="Times New Roman" w:hAnsi="Times New Roman" w:cs="Times New Roman"/>
          <w:b/>
          <w:bCs/>
          <w:color w:val="FF0000"/>
          <w:sz w:val="24"/>
        </w:rPr>
        <w:t>23</w:t>
      </w:r>
      <w:r w:rsidRPr="00691DB8">
        <w:rPr>
          <w:rFonts w:ascii="Times New Roman" w:hAnsi="Times New Roman" w:cs="Times New Roman"/>
          <w:b/>
          <w:bCs/>
          <w:color w:val="FF0000"/>
          <w:sz w:val="24"/>
        </w:rPr>
        <w:t xml:space="preserve"> г.</w:t>
      </w:r>
    </w:p>
    <w:p w:rsidR="00815DB2" w:rsidRDefault="00D84116" w:rsidP="00815DB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8B74E6" w:rsidRPr="008B74E6" w:rsidRDefault="008B74E6" w:rsidP="005754A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4E6">
        <w:rPr>
          <w:rFonts w:ascii="Times New Roman" w:eastAsia="Times New Roman" w:hAnsi="Times New Roman" w:cs="Times New Roman"/>
          <w:sz w:val="24"/>
          <w:szCs w:val="24"/>
        </w:rPr>
        <w:t>Регистрация на кандидатската листа от ПП „ЕВРОРОМА“ за кандидат за кмет на кметство при произвеждането на изборите за общински съветници и за кметове в община Пазарджик на 29.10.2023 г.</w:t>
      </w:r>
    </w:p>
    <w:p w:rsidR="008B74E6" w:rsidRPr="008B74E6" w:rsidRDefault="008B74E6" w:rsidP="005754A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4E6">
        <w:rPr>
          <w:rFonts w:ascii="Times New Roman" w:eastAsia="Times New Roman" w:hAnsi="Times New Roman" w:cs="Times New Roman"/>
          <w:sz w:val="24"/>
          <w:szCs w:val="24"/>
        </w:rPr>
        <w:t>Регистрация на кандидатската листа от ПП „ЕВРОРОМА“ за общински съветници при произвеждане на изборите за общински съветници и за кметове на 29.10.2023 г.</w:t>
      </w:r>
    </w:p>
    <w:p w:rsidR="005722F8" w:rsidRPr="005722F8" w:rsidRDefault="005722F8" w:rsidP="005754A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2F8">
        <w:rPr>
          <w:rFonts w:ascii="Times New Roman" w:eastAsia="Times New Roman" w:hAnsi="Times New Roman" w:cs="Times New Roman"/>
          <w:sz w:val="24"/>
          <w:szCs w:val="24"/>
        </w:rPr>
        <w:t>Регистрация на кандидатската листа от ПП „ВОЛЯ“ за кандидат за кмет на кметство при произвеждането на изборите за общински съветници и за кметове в община Пазарджик на 29.10.2023 г.</w:t>
      </w:r>
    </w:p>
    <w:p w:rsidR="00337AF6" w:rsidRPr="00337AF6" w:rsidRDefault="00337AF6" w:rsidP="005754A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AF6">
        <w:rPr>
          <w:rFonts w:ascii="Times New Roman" w:eastAsia="Times New Roman" w:hAnsi="Times New Roman" w:cs="Times New Roman"/>
          <w:sz w:val="24"/>
          <w:szCs w:val="24"/>
        </w:rPr>
        <w:t>Регистрация на кандидатската листа от ПП „ВЪЗРАЖДАНЕ“ за кмет на община при произвеждането на изборите за общински съветници и кметове в община Пазарджик на 29.10.2023 г.</w:t>
      </w:r>
    </w:p>
    <w:p w:rsidR="005754AE" w:rsidRDefault="00046726" w:rsidP="005754AE">
      <w:pPr>
        <w:pStyle w:val="a5"/>
        <w:numPr>
          <w:ilvl w:val="0"/>
          <w:numId w:val="13"/>
        </w:numPr>
        <w:shd w:val="clear" w:color="auto" w:fill="FEFEFE"/>
        <w:spacing w:after="0" w:line="276" w:lineRule="auto"/>
        <w:ind w:left="0" w:firstLine="426"/>
        <w:jc w:val="both"/>
      </w:pPr>
      <w:r w:rsidRPr="005C7441">
        <w:t>Регис</w:t>
      </w:r>
      <w:r>
        <w:t>трация на кандидатската листа</w:t>
      </w:r>
      <w:r w:rsidRPr="008B72DB">
        <w:t xml:space="preserve"> </w:t>
      </w:r>
      <w:r>
        <w:t xml:space="preserve">от </w:t>
      </w:r>
      <w:r w:rsidRPr="00AA784B">
        <w:t xml:space="preserve">ПП “Национално движение за права и свободи“ </w:t>
      </w:r>
      <w:r>
        <w:t xml:space="preserve">за общински съветници при произвеждане на </w:t>
      </w:r>
      <w:r w:rsidRPr="009A410C">
        <w:t>изборите за общински съветници и за кметове на 29.10.2023 г.</w:t>
      </w:r>
    </w:p>
    <w:p w:rsidR="005754AE" w:rsidRDefault="005754AE" w:rsidP="005754AE">
      <w:pPr>
        <w:pStyle w:val="a5"/>
        <w:numPr>
          <w:ilvl w:val="0"/>
          <w:numId w:val="13"/>
        </w:numPr>
        <w:shd w:val="clear" w:color="auto" w:fill="FEFEFE"/>
        <w:spacing w:after="0" w:line="276" w:lineRule="auto"/>
        <w:ind w:left="0" w:firstLine="426"/>
        <w:jc w:val="both"/>
      </w:pPr>
      <w:r w:rsidRPr="005754AE">
        <w:t>Регистрация на кандидатската листа от ПП „ДВИЖЕНИЕ ЗА ПРАВА И СВОБОДИ“ за кандидат за кмет на кметство при произвеждането на изборите за общински съветници и за кметове в община Пазарджик на 29.10.2023 г.</w:t>
      </w:r>
    </w:p>
    <w:p w:rsidR="005754AE" w:rsidRDefault="005754AE" w:rsidP="005754AE">
      <w:pPr>
        <w:pStyle w:val="a5"/>
        <w:numPr>
          <w:ilvl w:val="0"/>
          <w:numId w:val="13"/>
        </w:numPr>
        <w:shd w:val="clear" w:color="auto" w:fill="FEFEFE"/>
        <w:spacing w:after="0" w:line="276" w:lineRule="auto"/>
        <w:ind w:left="0" w:firstLine="426"/>
        <w:jc w:val="both"/>
      </w:pPr>
      <w:r w:rsidRPr="005754AE">
        <w:t>Регистрация на кандидатската листа от ПП „ДВИЖЕНИЕ ЗА ПРАВА И СВОБОДИ“ за общински съветници при произвеждане на изборите за общински съветници и за кметове на 29.10.2023 г.</w:t>
      </w:r>
    </w:p>
    <w:p w:rsidR="005754AE" w:rsidRPr="005754AE" w:rsidRDefault="005754AE" w:rsidP="005754AE">
      <w:pPr>
        <w:pStyle w:val="a5"/>
        <w:numPr>
          <w:ilvl w:val="0"/>
          <w:numId w:val="13"/>
        </w:numPr>
        <w:shd w:val="clear" w:color="auto" w:fill="FEFEFE"/>
        <w:spacing w:after="0" w:line="276" w:lineRule="auto"/>
        <w:ind w:left="0" w:firstLine="426"/>
        <w:jc w:val="both"/>
      </w:pPr>
      <w:r w:rsidRPr="005754AE">
        <w:t>Регистрация на кандидатската листа от Местна коалиция ЗЕМЕДЕЛСКИ НАРОДЕН СЪЮЗ /ПП „Земеделски народен съюз“, ПП „Движение България на гражданите“/ за кмет на община при произвеждането на изборите за общински съветници и кметове в община Пазарджик на 29.10.2023 г.</w:t>
      </w:r>
    </w:p>
    <w:p w:rsidR="005754AE" w:rsidRDefault="005754AE" w:rsidP="005754AE">
      <w:pPr>
        <w:pStyle w:val="a5"/>
        <w:numPr>
          <w:ilvl w:val="0"/>
          <w:numId w:val="13"/>
        </w:numPr>
        <w:shd w:val="clear" w:color="auto" w:fill="FEFEFE"/>
        <w:spacing w:after="0" w:line="276" w:lineRule="auto"/>
        <w:ind w:left="0" w:firstLine="426"/>
        <w:jc w:val="both"/>
      </w:pPr>
      <w:r w:rsidRPr="005754AE">
        <w:t>Регистрация на кандидатската листа от Местна коалиция ЗЕМЕДЕЛСКИ НАРОДЕН СЪЮЗ /ПП „Земеделски народен съюз“, ПП „Движение България на гражданите“/ за кандидат за кмет на кметство при произвеждането на изборите за общински съветници и за кметове в община Пазарджик на 29.10.2023 г.</w:t>
      </w:r>
    </w:p>
    <w:p w:rsidR="00C26DEA" w:rsidRDefault="005754AE" w:rsidP="00C26DEA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5754AE">
        <w:t>Регистрация на кандидатската листа от Местна коалиция ЗЕМЕДЕЛСКИ НАРОДЕН СЪЮЗ /ПП „Земеделски народен съюз“, ПП „Движение България на гражданите“/ за общински съветници при произвеждане на изборите за общински съветници и за кметове на 29.10.2023 г.</w:t>
      </w:r>
    </w:p>
    <w:p w:rsidR="007110B7" w:rsidRDefault="00C26DEA" w:rsidP="007110B7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C26DEA">
        <w:t>Регистрация на кандидатската листа от КП „ПРОДЪЛЖАВАМЕ ПРОМЯНАТА-ДЕМОКРАТИЧНА БЪЛГАРИЯ“ за кмет на община при произвеждането на изборите за общински съветници и кметове в община Пазарджик на 29.10.2023 г.</w:t>
      </w:r>
    </w:p>
    <w:p w:rsidR="007110B7" w:rsidRDefault="007110B7" w:rsidP="007110B7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7110B7">
        <w:t>Регистрация на кандидатската листа от КП „ПРОДЪЛЖАВАМЕ ПРОМЯНАТА-ДЕМОКРАТИЧНА БЪЛГАРИЯ“ за кандидат за кмет на кметство при произвеждането на изборите за общински съветници и за кметове в община Пазарджик на 29.10.2023 г.</w:t>
      </w:r>
    </w:p>
    <w:p w:rsidR="007110B7" w:rsidRDefault="007110B7" w:rsidP="00AE4794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7110B7">
        <w:lastRenderedPageBreak/>
        <w:t>Регистрация на кандидатската листа от КП „ПРОДЪЛЖАВАМЕ ПРОМЯНАТА-ДЕМОКРАТИЧНА БЪЛГАРИЯ“ за общински съветници при произвеждане на изборите за общински съветници и за кметове на 29.10.2023 г.</w:t>
      </w:r>
    </w:p>
    <w:p w:rsidR="00D75551" w:rsidRDefault="00DB77B0" w:rsidP="00AE4794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DB77B0">
        <w:t>Регистрация на кандидатската листа от коалиция “ЗАЕДНО ЗА СИЛНА ОБЩИНА“ за кмет на община при произвеждането на изборите за общински съветници и кметове в община Пазарджик на 29.10.2023 г.</w:t>
      </w:r>
    </w:p>
    <w:p w:rsidR="00DB77B0" w:rsidRDefault="00D75551" w:rsidP="00AE4794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D75551">
        <w:t xml:space="preserve">Регистрация на кандидатската листа от ПП „БЪЛГАРСКА СОЦИАЛДЕМОКРАТИЧЕСКА ПАРТИЯ“ за кандидат за кмет </w:t>
      </w:r>
      <w:r>
        <w:t xml:space="preserve">на кметство </w:t>
      </w:r>
      <w:r w:rsidRPr="00D75551">
        <w:t>при произвеждането на изборите за общински съветници и за кметове в община Пазарджик на 29.10.2023 г.</w:t>
      </w:r>
    </w:p>
    <w:p w:rsidR="00D75551" w:rsidRDefault="00D75551" w:rsidP="00AE4794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>
        <w:t>Регистрация на кандидатската листа от ПП „БЪЛГАРСКА СОЦИАЛДЕМОКРАТИЧЕСКА ПАРТИЯ“ за общински съветници при произвеждане на изборите за общински съветници и за кметове на 29.10.2023 г.</w:t>
      </w:r>
    </w:p>
    <w:p w:rsidR="00D75551" w:rsidRDefault="00F23968" w:rsidP="00AE4794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F23968">
        <w:t>Регистрация на кандидатската листа от КП „ЗАЕДНО ЗА СИЛНА ОБЩИНА“ за кандидат за кмет на кметства в община Пазарджик при произвеждането на изборите за общински съветници и за кметове на 29.10.2023 г.</w:t>
      </w:r>
    </w:p>
    <w:p w:rsidR="00AE4794" w:rsidRPr="00AE4794" w:rsidRDefault="00AE4794" w:rsidP="00AE4794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AE4794">
        <w:t>Регистрация на кандидатската листа от ПП „ПРЯКА ДЕМОКРАЦИЯ“ за кмет на община при произвеждането на изборите за общински съветници и кметове в община Пазарджик на 29.10.2023 г.</w:t>
      </w:r>
    </w:p>
    <w:p w:rsidR="00AE4794" w:rsidRPr="00AE4794" w:rsidRDefault="00AE4794" w:rsidP="00AE4794">
      <w:pPr>
        <w:pStyle w:val="a5"/>
        <w:numPr>
          <w:ilvl w:val="0"/>
          <w:numId w:val="13"/>
        </w:numPr>
        <w:tabs>
          <w:tab w:val="left" w:pos="851"/>
        </w:tabs>
        <w:ind w:left="0" w:firstLine="426"/>
        <w:jc w:val="both"/>
      </w:pPr>
      <w:r w:rsidRPr="00AE4794">
        <w:t>Регистрация на кандидатската листа от ПП „ПРЯКА ДЕМОКРАЦИЯ“ за общински съветници при произвеждане на изборите за общински съветници и за кметове на 29.10.2023 г.</w:t>
      </w:r>
    </w:p>
    <w:p w:rsidR="008B74E6" w:rsidRDefault="00AE4794" w:rsidP="00AE4794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AE4794">
        <w:t>Регистрация на кандидатската листа от ПП „ПРЯКА ДЕМОКРАЦИЯ“ с кандидат за кмет на кметство в община Пазарджик на 29 октомври 2023 г.</w:t>
      </w:r>
    </w:p>
    <w:p w:rsidR="00AE4794" w:rsidRDefault="00AE4794" w:rsidP="00AE4794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AE4794">
        <w:t xml:space="preserve">Регистрация на кандидатската листа от ПП „МИР“ с кандидати за кмет на кметство в община Пазарджик на 29 октомври 2023 г. </w:t>
      </w:r>
    </w:p>
    <w:p w:rsidR="00AE4794" w:rsidRDefault="00AE4794" w:rsidP="00AE4794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AE4794">
        <w:t>Регистрация на кандидатската листа от ПП „ДВИЖЕНИЕ НАШИЯТ ГРАД“ за общински съветници при произвеждане на изборите за общински съветници и за кметове на 29.10.2023 г.</w:t>
      </w:r>
    </w:p>
    <w:p w:rsidR="00AE4794" w:rsidRPr="00AE4794" w:rsidRDefault="00AE4794" w:rsidP="00F0032C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AE4794">
        <w:t xml:space="preserve">Регистрация на кандидатската листа от ПП „ДВИЖЕНИЕ НАШИЯТ ГРАД“ с кандидати за кмет на кметство в община Пазарджик на 29 октомври 2023 г. </w:t>
      </w:r>
    </w:p>
    <w:p w:rsidR="00AE4794" w:rsidRDefault="00AE4794" w:rsidP="00F0032C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AE4794">
        <w:t>Регистрация на кандидатската листа от ПП „ВЪЗРАЖДАНЕ“ с кандидати за кмет на кметство в община Пазарджик на 29 октомври 2023 г.</w:t>
      </w:r>
    </w:p>
    <w:p w:rsidR="00AE4794" w:rsidRDefault="00AE4794" w:rsidP="00F0032C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AE4794">
        <w:t>Регистрация на кандидатската листа от ПП ИМА ТАКЪВ НАРОД за кмет на община при произвеждането на изборите за общински съветници и кметове в община Пазарджик на 29.10.2023 г.</w:t>
      </w:r>
    </w:p>
    <w:p w:rsidR="00F0032C" w:rsidRPr="00F0032C" w:rsidRDefault="00F0032C" w:rsidP="00F0032C">
      <w:pPr>
        <w:pStyle w:val="a5"/>
        <w:numPr>
          <w:ilvl w:val="0"/>
          <w:numId w:val="13"/>
        </w:numPr>
        <w:shd w:val="clear" w:color="auto" w:fill="FEFEFE"/>
        <w:tabs>
          <w:tab w:val="left" w:pos="851"/>
        </w:tabs>
        <w:spacing w:after="0" w:line="276" w:lineRule="auto"/>
        <w:ind w:left="0" w:firstLine="426"/>
        <w:jc w:val="both"/>
      </w:pPr>
      <w:r w:rsidRPr="00F0032C">
        <w:t>Регистрация на кандидатската листа от ПП ИМА ТАКЪВ НАРОД за кандидат за кмет на кметство при произвеждането на изборите за общински съветници и за кметове в община Пазарджик на 29.10.2023 г.</w:t>
      </w:r>
    </w:p>
    <w:p w:rsidR="00AE4794" w:rsidRPr="00AE4794" w:rsidRDefault="00F0032C" w:rsidP="00F0032C">
      <w:pPr>
        <w:pStyle w:val="a5"/>
        <w:numPr>
          <w:ilvl w:val="0"/>
          <w:numId w:val="13"/>
        </w:numPr>
        <w:tabs>
          <w:tab w:val="left" w:pos="851"/>
        </w:tabs>
        <w:ind w:left="0" w:firstLine="426"/>
        <w:jc w:val="both"/>
      </w:pPr>
      <w:r w:rsidRPr="00F0032C">
        <w:t>Регистрация на кандидатската листа от ПП ИМА ТАКЪВ НАРОД за общински съветници при произвеждане на изборите за общински съветници и за кметове на 29.10.2023 г.</w:t>
      </w:r>
    </w:p>
    <w:p w:rsidR="00815DB2" w:rsidRPr="00691DB8" w:rsidRDefault="00815DB2" w:rsidP="005754AE">
      <w:pPr>
        <w:pStyle w:val="a3"/>
        <w:tabs>
          <w:tab w:val="left" w:pos="1170"/>
        </w:tabs>
        <w:spacing w:after="0"/>
        <w:ind w:left="0" w:firstLine="426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</w:p>
    <w:sectPr w:rsidR="00815DB2" w:rsidRPr="00691DB8" w:rsidSect="000537EB">
      <w:pgSz w:w="11906" w:h="16838"/>
      <w:pgMar w:top="568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909F1"/>
    <w:multiLevelType w:val="hybridMultilevel"/>
    <w:tmpl w:val="E2687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680787"/>
    <w:multiLevelType w:val="hybridMultilevel"/>
    <w:tmpl w:val="59709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E0394"/>
    <w:multiLevelType w:val="hybridMultilevel"/>
    <w:tmpl w:val="20B421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93038"/>
    <w:multiLevelType w:val="hybridMultilevel"/>
    <w:tmpl w:val="E0D4BD0C"/>
    <w:lvl w:ilvl="0" w:tplc="C4706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0081"/>
    <w:rsid w:val="000007B0"/>
    <w:rsid w:val="0000123C"/>
    <w:rsid w:val="00020DFC"/>
    <w:rsid w:val="00025B28"/>
    <w:rsid w:val="00046726"/>
    <w:rsid w:val="000537EB"/>
    <w:rsid w:val="00093352"/>
    <w:rsid w:val="000A06BA"/>
    <w:rsid w:val="000A251A"/>
    <w:rsid w:val="000F2C5B"/>
    <w:rsid w:val="000F5485"/>
    <w:rsid w:val="00121195"/>
    <w:rsid w:val="00123BF6"/>
    <w:rsid w:val="00140FAE"/>
    <w:rsid w:val="00166680"/>
    <w:rsid w:val="001754DF"/>
    <w:rsid w:val="00177ED7"/>
    <w:rsid w:val="001E2C93"/>
    <w:rsid w:val="00230CE1"/>
    <w:rsid w:val="0024684C"/>
    <w:rsid w:val="00254CD1"/>
    <w:rsid w:val="002753C9"/>
    <w:rsid w:val="002D1661"/>
    <w:rsid w:val="002D74B0"/>
    <w:rsid w:val="00301274"/>
    <w:rsid w:val="00307584"/>
    <w:rsid w:val="003140CF"/>
    <w:rsid w:val="0033455E"/>
    <w:rsid w:val="00337AF6"/>
    <w:rsid w:val="003502DC"/>
    <w:rsid w:val="0035176D"/>
    <w:rsid w:val="00362CE6"/>
    <w:rsid w:val="00374EB7"/>
    <w:rsid w:val="003C3027"/>
    <w:rsid w:val="003D6C23"/>
    <w:rsid w:val="003F7074"/>
    <w:rsid w:val="004065F6"/>
    <w:rsid w:val="0041580B"/>
    <w:rsid w:val="00442892"/>
    <w:rsid w:val="004473AC"/>
    <w:rsid w:val="00466343"/>
    <w:rsid w:val="00475594"/>
    <w:rsid w:val="0047719F"/>
    <w:rsid w:val="004871C3"/>
    <w:rsid w:val="004D05E9"/>
    <w:rsid w:val="004F30E5"/>
    <w:rsid w:val="005142E8"/>
    <w:rsid w:val="005165D5"/>
    <w:rsid w:val="0054093B"/>
    <w:rsid w:val="005556C0"/>
    <w:rsid w:val="005722F8"/>
    <w:rsid w:val="005754AE"/>
    <w:rsid w:val="00595B01"/>
    <w:rsid w:val="005B4A1D"/>
    <w:rsid w:val="005F6FC6"/>
    <w:rsid w:val="006011A6"/>
    <w:rsid w:val="00625775"/>
    <w:rsid w:val="00643010"/>
    <w:rsid w:val="00654AFC"/>
    <w:rsid w:val="00691DB8"/>
    <w:rsid w:val="006A562C"/>
    <w:rsid w:val="006C576E"/>
    <w:rsid w:val="006D2667"/>
    <w:rsid w:val="006E5195"/>
    <w:rsid w:val="006F782D"/>
    <w:rsid w:val="00700EF8"/>
    <w:rsid w:val="007110B7"/>
    <w:rsid w:val="00746A6D"/>
    <w:rsid w:val="00760A5E"/>
    <w:rsid w:val="00762D9C"/>
    <w:rsid w:val="0077350F"/>
    <w:rsid w:val="007831B7"/>
    <w:rsid w:val="007B0EE5"/>
    <w:rsid w:val="007E0313"/>
    <w:rsid w:val="007F0C29"/>
    <w:rsid w:val="00815DB2"/>
    <w:rsid w:val="008242A7"/>
    <w:rsid w:val="00840425"/>
    <w:rsid w:val="0088020D"/>
    <w:rsid w:val="008B5C27"/>
    <w:rsid w:val="008B74E6"/>
    <w:rsid w:val="008C4BA7"/>
    <w:rsid w:val="00905558"/>
    <w:rsid w:val="009568A2"/>
    <w:rsid w:val="00981E68"/>
    <w:rsid w:val="009F6376"/>
    <w:rsid w:val="00A11E64"/>
    <w:rsid w:val="00A65CF3"/>
    <w:rsid w:val="00A66925"/>
    <w:rsid w:val="00A71569"/>
    <w:rsid w:val="00A767C4"/>
    <w:rsid w:val="00A87088"/>
    <w:rsid w:val="00AD4F7E"/>
    <w:rsid w:val="00AE4794"/>
    <w:rsid w:val="00B123E7"/>
    <w:rsid w:val="00B770ED"/>
    <w:rsid w:val="00BC1EA1"/>
    <w:rsid w:val="00BC652C"/>
    <w:rsid w:val="00BE7906"/>
    <w:rsid w:val="00BF5B5D"/>
    <w:rsid w:val="00BF6921"/>
    <w:rsid w:val="00C22FF1"/>
    <w:rsid w:val="00C26DEA"/>
    <w:rsid w:val="00C27D8C"/>
    <w:rsid w:val="00CB6D58"/>
    <w:rsid w:val="00CD5D8D"/>
    <w:rsid w:val="00CE2FFE"/>
    <w:rsid w:val="00CE70AE"/>
    <w:rsid w:val="00D166B6"/>
    <w:rsid w:val="00D75551"/>
    <w:rsid w:val="00D80A2F"/>
    <w:rsid w:val="00D84116"/>
    <w:rsid w:val="00D86F52"/>
    <w:rsid w:val="00DB63FF"/>
    <w:rsid w:val="00DB77B0"/>
    <w:rsid w:val="00DC295F"/>
    <w:rsid w:val="00DE0ECC"/>
    <w:rsid w:val="00DF4061"/>
    <w:rsid w:val="00E12BA9"/>
    <w:rsid w:val="00E2136F"/>
    <w:rsid w:val="00E72BF1"/>
    <w:rsid w:val="00EB4ABF"/>
    <w:rsid w:val="00ED1763"/>
    <w:rsid w:val="00F0032C"/>
    <w:rsid w:val="00F23968"/>
    <w:rsid w:val="00F36CE5"/>
    <w:rsid w:val="00F44B50"/>
    <w:rsid w:val="00F642FE"/>
    <w:rsid w:val="00F74366"/>
    <w:rsid w:val="00F825DA"/>
    <w:rsid w:val="00F83150"/>
    <w:rsid w:val="00F910BA"/>
    <w:rsid w:val="00F917D4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B2232"/>
  <w15:docId w15:val="{AA4C867B-5A6D-4A25-A4C1-77F10F93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User</cp:lastModifiedBy>
  <cp:revision>54</cp:revision>
  <cp:lastPrinted>2023-09-18T15:19:00Z</cp:lastPrinted>
  <dcterms:created xsi:type="dcterms:W3CDTF">2023-09-10T15:25:00Z</dcterms:created>
  <dcterms:modified xsi:type="dcterms:W3CDTF">2023-09-25T18:15:00Z</dcterms:modified>
</cp:coreProperties>
</file>