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 w:rsidRPr="00031BAA"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 w:rsidRPr="00031BAA"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 w:rsidRPr="00031BAA">
        <w:rPr>
          <w:noProof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AE79A" wp14:editId="6373D4BD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DE8B2"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031BAA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 w:rsidRPr="00031BAA"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5B1E42" w:rsidRPr="00031BAA" w:rsidRDefault="005B1E42" w:rsidP="005B1E42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5B1E42" w:rsidRPr="00031BAA" w:rsidRDefault="005B1E42" w:rsidP="005B1E42">
      <w:pPr>
        <w:spacing w:after="0"/>
        <w:jc w:val="center"/>
        <w:rPr>
          <w:lang w:val="en-US"/>
        </w:rPr>
      </w:pP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031BAA">
        <w:rPr>
          <w:rFonts w:ascii="Times New Roman" w:hAnsi="Times New Roman" w:cs="Times New Roman"/>
          <w:b/>
          <w:bCs/>
          <w:sz w:val="24"/>
        </w:rPr>
        <w:t>Заседание на ОИК Пазарджик на</w:t>
      </w:r>
      <w:r w:rsidRPr="00031BAA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3E35EC">
        <w:rPr>
          <w:rFonts w:ascii="Times New Roman" w:hAnsi="Times New Roman" w:cs="Times New Roman"/>
          <w:b/>
          <w:bCs/>
          <w:sz w:val="24"/>
        </w:rPr>
        <w:t>03.10</w:t>
      </w:r>
      <w:r w:rsidRPr="00031BAA">
        <w:rPr>
          <w:rFonts w:ascii="Times New Roman" w:hAnsi="Times New Roman" w:cs="Times New Roman"/>
          <w:b/>
          <w:bCs/>
          <w:sz w:val="24"/>
        </w:rPr>
        <w:t>.2023 г.</w:t>
      </w:r>
    </w:p>
    <w:p w:rsidR="005B1E42" w:rsidRPr="00031BAA" w:rsidRDefault="005B1E42" w:rsidP="005B1E4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031BAA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5B1E42" w:rsidRPr="00645F3A" w:rsidRDefault="005B1E42" w:rsidP="008148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298B" w:rsidRDefault="00D7298B" w:rsidP="00D7298B">
      <w:pPr>
        <w:pStyle w:val="a4"/>
        <w:numPr>
          <w:ilvl w:val="0"/>
          <w:numId w:val="4"/>
        </w:numPr>
        <w:shd w:val="clear" w:color="auto" w:fill="FEFEFE"/>
        <w:spacing w:after="0" w:line="276" w:lineRule="auto"/>
        <w:jc w:val="both"/>
      </w:pPr>
      <w:r>
        <w:t>Утвърждаване образците на бюлетините за общински съветници, кмет на община Пазарджик и кметове на кметства  в общината за всеки отделен вид избор от ОИК Пазарджик за провеждане на Местните Избори на 29.10.2023г.</w:t>
      </w:r>
    </w:p>
    <w:p w:rsidR="00D7298B" w:rsidRDefault="00D7298B" w:rsidP="00D7298B">
      <w:pPr>
        <w:pStyle w:val="a4"/>
        <w:numPr>
          <w:ilvl w:val="0"/>
          <w:numId w:val="4"/>
        </w:numPr>
        <w:shd w:val="clear" w:color="auto" w:fill="FEFEFE"/>
        <w:spacing w:after="0" w:line="276" w:lineRule="auto"/>
        <w:jc w:val="both"/>
      </w:pPr>
      <w:r>
        <w:t xml:space="preserve">Извършване на замени в съставите на СИК на територията на Община Пазарджик в изборите </w:t>
      </w:r>
      <w:r w:rsidR="00577B5F">
        <w:t xml:space="preserve">за </w:t>
      </w:r>
      <w:r w:rsidRPr="001D70D2">
        <w:t>общински съветници и кметове на 2</w:t>
      </w:r>
      <w:r>
        <w:rPr>
          <w:lang w:val="en-US"/>
        </w:rPr>
        <w:t>9</w:t>
      </w:r>
      <w:r>
        <w:t>.10.20</w:t>
      </w:r>
      <w:r>
        <w:rPr>
          <w:lang w:val="en-US"/>
        </w:rPr>
        <w:t>23</w:t>
      </w:r>
      <w:r w:rsidRPr="001D70D2">
        <w:t>г</w:t>
      </w:r>
    </w:p>
    <w:p w:rsidR="00577B5F" w:rsidRPr="00577B5F" w:rsidRDefault="00577B5F" w:rsidP="00577B5F">
      <w:pPr>
        <w:pStyle w:val="a4"/>
        <w:numPr>
          <w:ilvl w:val="0"/>
          <w:numId w:val="4"/>
        </w:numPr>
        <w:shd w:val="clear" w:color="auto" w:fill="FEFEFE"/>
        <w:spacing w:after="0" w:line="276" w:lineRule="auto"/>
        <w:jc w:val="both"/>
      </w:pPr>
      <w:r>
        <w:t>Определяне на упълномощени представители</w:t>
      </w:r>
      <w:r w:rsidRPr="00577B5F">
        <w:t xml:space="preserve"> от ОИК-Пазарджик, които да приемат хартиените бюлетини </w:t>
      </w:r>
      <w:r>
        <w:t>в</w:t>
      </w:r>
      <w:r w:rsidRPr="00577B5F">
        <w:t xml:space="preserve"> изборите </w:t>
      </w:r>
      <w:r w:rsidRPr="001D70D2">
        <w:t>общински съветници и кметове на 2</w:t>
      </w:r>
      <w:r>
        <w:rPr>
          <w:lang w:val="en-US"/>
        </w:rPr>
        <w:t>9</w:t>
      </w:r>
      <w:r>
        <w:t>.10.20</w:t>
      </w:r>
      <w:r>
        <w:rPr>
          <w:lang w:val="en-US"/>
        </w:rPr>
        <w:t>23</w:t>
      </w:r>
      <w:r w:rsidRPr="001D70D2">
        <w:t>г</w:t>
      </w:r>
      <w:r>
        <w:t xml:space="preserve"> </w:t>
      </w:r>
      <w:bookmarkStart w:id="0" w:name="_GoBack"/>
      <w:bookmarkEnd w:id="0"/>
      <w:r w:rsidRPr="00577B5F">
        <w:t xml:space="preserve"> от Печатницата на БНБ -„ДЕМАКС” АД и подпишат приемо-предавателния протокол.</w:t>
      </w:r>
    </w:p>
    <w:p w:rsidR="00645F3A" w:rsidRDefault="00645F3A" w:rsidP="00F81D05">
      <w:pPr>
        <w:pStyle w:val="a4"/>
        <w:shd w:val="clear" w:color="auto" w:fill="FEFEFE"/>
        <w:spacing w:after="0" w:line="276" w:lineRule="auto"/>
        <w:ind w:left="1146"/>
        <w:jc w:val="both"/>
      </w:pPr>
    </w:p>
    <w:p w:rsidR="000F1C6A" w:rsidRPr="00C55C50" w:rsidRDefault="000F1C6A" w:rsidP="00A36508">
      <w:pPr>
        <w:pStyle w:val="a4"/>
        <w:shd w:val="clear" w:color="auto" w:fill="FEFEFE"/>
        <w:spacing w:after="0" w:line="276" w:lineRule="auto"/>
        <w:ind w:left="786"/>
        <w:jc w:val="both"/>
      </w:pPr>
    </w:p>
    <w:sectPr w:rsidR="000F1C6A" w:rsidRPr="00C5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1F7B"/>
    <w:multiLevelType w:val="hybridMultilevel"/>
    <w:tmpl w:val="1ED05898"/>
    <w:lvl w:ilvl="0" w:tplc="D77C6D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507FD6"/>
    <w:multiLevelType w:val="hybridMultilevel"/>
    <w:tmpl w:val="AB92B126"/>
    <w:lvl w:ilvl="0" w:tplc="F37A5A0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5AF3895"/>
    <w:multiLevelType w:val="hybridMultilevel"/>
    <w:tmpl w:val="1F5A2C56"/>
    <w:lvl w:ilvl="0" w:tplc="42E24C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D893F7D"/>
    <w:multiLevelType w:val="hybridMultilevel"/>
    <w:tmpl w:val="7324B8C8"/>
    <w:lvl w:ilvl="0" w:tplc="30907C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6"/>
    <w:rsid w:val="000F1C6A"/>
    <w:rsid w:val="001A76B0"/>
    <w:rsid w:val="00370661"/>
    <w:rsid w:val="003E35EC"/>
    <w:rsid w:val="004B670E"/>
    <w:rsid w:val="00577B5F"/>
    <w:rsid w:val="005B1E42"/>
    <w:rsid w:val="00645F3A"/>
    <w:rsid w:val="00694CB9"/>
    <w:rsid w:val="00814846"/>
    <w:rsid w:val="00850B36"/>
    <w:rsid w:val="00A36508"/>
    <w:rsid w:val="00C55C50"/>
    <w:rsid w:val="00D7298B"/>
    <w:rsid w:val="00DA26C9"/>
    <w:rsid w:val="00F8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FC21E"/>
  <w15:docId w15:val="{AA54A722-315A-4772-93BD-613A71FF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C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2023-09-26T17:33:00Z</dcterms:created>
  <dcterms:modified xsi:type="dcterms:W3CDTF">2023-10-03T15:35:00Z</dcterms:modified>
</cp:coreProperties>
</file>