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E7CFA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FA5ED2">
        <w:rPr>
          <w:rFonts w:ascii="Times New Roman" w:hAnsi="Times New Roman" w:cs="Times New Roman"/>
          <w:b/>
          <w:bCs/>
          <w:sz w:val="24"/>
        </w:rPr>
        <w:t>06.</w:t>
      </w:r>
      <w:r w:rsidR="003E35EC">
        <w:rPr>
          <w:rFonts w:ascii="Times New Roman" w:hAnsi="Times New Roman" w:cs="Times New Roman"/>
          <w:b/>
          <w:bCs/>
          <w:sz w:val="24"/>
        </w:rPr>
        <w:t>10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298B" w:rsidRDefault="00D7298B" w:rsidP="00D7298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 в съставите на СИК на територията на Община Пазарджик </w:t>
      </w:r>
      <w:r w:rsidR="00C2651B">
        <w:t xml:space="preserve">по предложение на ПП ДПС </w:t>
      </w:r>
      <w:r>
        <w:t xml:space="preserve">в изборите </w:t>
      </w:r>
      <w:r w:rsidR="00577B5F">
        <w:t xml:space="preserve">за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 w:rsidR="00DF7C5A">
        <w:t xml:space="preserve"> г.</w:t>
      </w:r>
    </w:p>
    <w:p w:rsidR="00DF7C5A" w:rsidRDefault="005C212B" w:rsidP="00D7298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>Произнасяне по жалба</w:t>
      </w:r>
    </w:p>
    <w:p w:rsidR="00FA5ED2" w:rsidRDefault="00C623D3" w:rsidP="00D7298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>Утвърждаване на тиража на бюлетините за избор на кмет на кметство в Община Пазарджик</w:t>
      </w:r>
    </w:p>
    <w:p w:rsidR="00C2651B" w:rsidRDefault="00C2651B" w:rsidP="00D7298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>Техническа грешка СИК</w:t>
      </w:r>
    </w:p>
    <w:p w:rsidR="00C2651B" w:rsidRPr="00C2651B" w:rsidRDefault="00C2651B" w:rsidP="00C2651B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51B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ГЕРБ в изборите за общински съветници и кметове на 29.10.2023г. </w:t>
      </w:r>
    </w:p>
    <w:p w:rsidR="00C2651B" w:rsidRDefault="00C2651B" w:rsidP="00C2651B">
      <w:pPr>
        <w:pStyle w:val="a4"/>
        <w:shd w:val="clear" w:color="auto" w:fill="FEFEFE"/>
        <w:spacing w:after="0" w:line="276" w:lineRule="auto"/>
        <w:ind w:left="928"/>
        <w:jc w:val="both"/>
      </w:pPr>
      <w:bookmarkStart w:id="0" w:name="_GoBack"/>
      <w:bookmarkEnd w:id="0"/>
    </w:p>
    <w:p w:rsidR="00645F3A" w:rsidRDefault="00645F3A" w:rsidP="00F81D05">
      <w:pPr>
        <w:pStyle w:val="a4"/>
        <w:shd w:val="clear" w:color="auto" w:fill="FEFEFE"/>
        <w:spacing w:after="0" w:line="276" w:lineRule="auto"/>
        <w:ind w:left="1146"/>
        <w:jc w:val="both"/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370661"/>
    <w:rsid w:val="003E35EC"/>
    <w:rsid w:val="004B670E"/>
    <w:rsid w:val="00577B5F"/>
    <w:rsid w:val="005B1E42"/>
    <w:rsid w:val="005C212B"/>
    <w:rsid w:val="00645F3A"/>
    <w:rsid w:val="00694CB9"/>
    <w:rsid w:val="00814846"/>
    <w:rsid w:val="00850B36"/>
    <w:rsid w:val="00A36508"/>
    <w:rsid w:val="00C2651B"/>
    <w:rsid w:val="00C55C50"/>
    <w:rsid w:val="00C623D3"/>
    <w:rsid w:val="00D7298B"/>
    <w:rsid w:val="00DA26C9"/>
    <w:rsid w:val="00DF7C5A"/>
    <w:rsid w:val="00F81D05"/>
    <w:rsid w:val="00F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A722-315A-4772-93BD-613A71F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</cp:lastModifiedBy>
  <cp:revision>19</cp:revision>
  <dcterms:created xsi:type="dcterms:W3CDTF">2023-09-26T17:33:00Z</dcterms:created>
  <dcterms:modified xsi:type="dcterms:W3CDTF">2023-10-06T13:50:00Z</dcterms:modified>
</cp:coreProperties>
</file>