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1C6FAEC"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AA574E">
        <w:rPr>
          <w:rFonts w:ascii="Times New Roman" w:hAnsi="Times New Roman"/>
          <w:b/>
          <w:bCs/>
          <w:sz w:val="24"/>
        </w:rPr>
        <w:t>21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95279F">
        <w:rPr>
          <w:rFonts w:ascii="Times New Roman" w:hAnsi="Times New Roman"/>
          <w:b/>
          <w:bCs/>
          <w:sz w:val="24"/>
        </w:rPr>
        <w:t>01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95279F"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AA574E" w:rsidRDefault="00AA574E" w:rsidP="00D84116">
      <w:pPr>
        <w:jc w:val="center"/>
        <w:rPr>
          <w:rFonts w:ascii="Times New Roman" w:hAnsi="Times New Roman"/>
          <w:b/>
          <w:bCs/>
          <w:sz w:val="24"/>
        </w:rPr>
      </w:pPr>
    </w:p>
    <w:p w:rsidR="00543820" w:rsidRPr="00543820" w:rsidRDefault="00AA574E" w:rsidP="00AA574E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820">
        <w:rPr>
          <w:rFonts w:ascii="Times New Roman" w:hAnsi="Times New Roman"/>
          <w:sz w:val="24"/>
          <w:szCs w:val="24"/>
        </w:rPr>
        <w:t xml:space="preserve">Регистрация на кандидатската листа на кандидати за кмет на кметство с. Драгор за изборите на 16.02.2025 г. </w:t>
      </w:r>
    </w:p>
    <w:p w:rsidR="00AA574E" w:rsidRPr="00543820" w:rsidRDefault="00AA574E" w:rsidP="00AA574E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3820">
        <w:rPr>
          <w:rFonts w:ascii="Times New Roman" w:hAnsi="Times New Roman"/>
          <w:sz w:val="24"/>
          <w:szCs w:val="24"/>
        </w:rPr>
        <w:t>Определяне на номерацията на удостоверенията, които ОИК Пазарджик ще издава на назначените членове на секционните избирателни комисии за изборите за кмет на кметство на с. Драгор на 16.02.2025 г.</w:t>
      </w:r>
    </w:p>
    <w:p w:rsidR="00AA574E" w:rsidRDefault="00AA574E" w:rsidP="00AA574E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Назначаване на СИК</w:t>
      </w:r>
    </w:p>
    <w:sectPr w:rsidR="00AA574E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43820"/>
    <w:rsid w:val="005556C0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279F"/>
    <w:rsid w:val="009568A2"/>
    <w:rsid w:val="00981E68"/>
    <w:rsid w:val="009F6376"/>
    <w:rsid w:val="00A65CF3"/>
    <w:rsid w:val="00A66925"/>
    <w:rsid w:val="00A71569"/>
    <w:rsid w:val="00A767C4"/>
    <w:rsid w:val="00AA574E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42F75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7</cp:revision>
  <dcterms:created xsi:type="dcterms:W3CDTF">2024-11-07T10:54:00Z</dcterms:created>
  <dcterms:modified xsi:type="dcterms:W3CDTF">2025-01-20T10:16:00Z</dcterms:modified>
</cp:coreProperties>
</file>