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 xml:space="preserve">Заседание на ОИК Пазарджик на </w:t>
      </w:r>
      <w:r w:rsidR="006C3C2A" w:rsidRPr="006C3C2A">
        <w:rPr>
          <w:rFonts w:ascii="Times New Roman" w:hAnsi="Times New Roman" w:cs="Times New Roman"/>
          <w:sz w:val="24"/>
          <w:szCs w:val="24"/>
        </w:rPr>
        <w:t>2</w:t>
      </w:r>
      <w:r w:rsidR="00453F0A">
        <w:rPr>
          <w:rFonts w:ascii="Times New Roman" w:hAnsi="Times New Roman" w:cs="Times New Roman"/>
          <w:sz w:val="24"/>
          <w:szCs w:val="24"/>
        </w:rPr>
        <w:t>8</w:t>
      </w:r>
      <w:r w:rsidR="006C3C2A" w:rsidRPr="006C3C2A">
        <w:rPr>
          <w:rFonts w:ascii="Times New Roman" w:hAnsi="Times New Roman" w:cs="Times New Roman"/>
          <w:sz w:val="24"/>
          <w:szCs w:val="24"/>
        </w:rPr>
        <w:t>.08.2025</w:t>
      </w:r>
      <w:r w:rsidRPr="006C3C2A">
        <w:rPr>
          <w:rFonts w:ascii="Times New Roman" w:hAnsi="Times New Roman" w:cs="Times New Roman"/>
          <w:sz w:val="24"/>
          <w:szCs w:val="24"/>
        </w:rPr>
        <w:t xml:space="preserve"> г.</w:t>
      </w:r>
      <w:r w:rsidR="00453F0A">
        <w:rPr>
          <w:rFonts w:ascii="Times New Roman" w:hAnsi="Times New Roman" w:cs="Times New Roman"/>
          <w:sz w:val="24"/>
          <w:szCs w:val="24"/>
        </w:rPr>
        <w:t xml:space="preserve"> от 17.30 часа</w:t>
      </w: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Проект за дневен ред</w:t>
      </w:r>
    </w:p>
    <w:p w:rsidR="006C3C2A" w:rsidRDefault="006C3C2A" w:rsidP="006C3C2A">
      <w:pPr>
        <w:spacing w:after="161" w:line="268" w:lineRule="auto"/>
        <w:ind w:left="1004" w:right="279"/>
        <w:jc w:val="both"/>
      </w:pPr>
    </w:p>
    <w:p w:rsidR="006C3C2A" w:rsidRPr="00CD5657" w:rsidRDefault="00506711" w:rsidP="006C3C2A">
      <w:pPr>
        <w:numPr>
          <w:ilvl w:val="0"/>
          <w:numId w:val="3"/>
        </w:numPr>
        <w:spacing w:after="161" w:line="268" w:lineRule="auto"/>
        <w:ind w:right="279" w:hanging="360"/>
        <w:jc w:val="both"/>
        <w:rPr>
          <w:rFonts w:ascii="Times New Roman" w:hAnsi="Times New Roman" w:cs="Times New Roman"/>
          <w:sz w:val="24"/>
          <w:szCs w:val="24"/>
        </w:rPr>
      </w:pPr>
      <w:r w:rsidRPr="001677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Определяне броя на мандатите за общински съветници в община </w:t>
      </w:r>
      <w:r w:rsidRPr="00915C82">
        <w:rPr>
          <w:rFonts w:ascii="Times New Roman" w:hAnsi="Times New Roman" w:cs="Times New Roman"/>
          <w:color w:val="333333"/>
          <w:shd w:val="clear" w:color="auto" w:fill="FFFFFF"/>
        </w:rPr>
        <w:t>Пазарджик</w:t>
      </w:r>
      <w:r w:rsidRPr="00915C82">
        <w:rPr>
          <w:rFonts w:ascii="Times New Roman" w:eastAsia="Times New Roman" w:hAnsi="Times New Roman" w:cs="Times New Roman"/>
          <w:color w:val="333333"/>
          <w:lang w:eastAsia="bg-BG"/>
        </w:rPr>
        <w:t xml:space="preserve"> при произвеждане на новия избор за общински съветници</w:t>
      </w:r>
      <w:r w:rsidRPr="00915C82">
        <w:rPr>
          <w:rFonts w:ascii="Times New Roman" w:hAnsi="Times New Roman" w:cs="Times New Roman"/>
          <w:b/>
        </w:rPr>
        <w:t xml:space="preserve"> </w:t>
      </w:r>
      <w:r w:rsidRPr="00915C82">
        <w:rPr>
          <w:rFonts w:ascii="Times New Roman" w:hAnsi="Times New Roman" w:cs="Times New Roman"/>
        </w:rPr>
        <w:t>в община Пазарджик, насрочен на 12 октомври 2025 г.</w:t>
      </w:r>
      <w:r w:rsidR="006C3C2A" w:rsidRPr="00CD56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C2A" w:rsidRPr="00CD5657" w:rsidRDefault="006C3C2A" w:rsidP="006C3C2A">
      <w:pPr>
        <w:numPr>
          <w:ilvl w:val="0"/>
          <w:numId w:val="3"/>
        </w:numPr>
        <w:spacing w:after="161" w:line="268" w:lineRule="auto"/>
        <w:ind w:right="27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D5657"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3D6E04" wp14:editId="68B27C2C">
                <wp:simplePos x="0" y="0"/>
                <wp:positionH relativeFrom="page">
                  <wp:posOffset>0</wp:posOffset>
                </wp:positionH>
                <wp:positionV relativeFrom="page">
                  <wp:posOffset>989584</wp:posOffset>
                </wp:positionV>
                <wp:extent cx="7520940" cy="28440"/>
                <wp:effectExtent l="0" t="0" r="0" b="0"/>
                <wp:wrapTopAndBottom/>
                <wp:docPr id="28516" name="Group 28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20940" cy="28440"/>
                          <a:chOff x="0" y="0"/>
                          <a:chExt cx="7520940" cy="28440"/>
                        </a:xfrm>
                      </wpg:grpSpPr>
                      <wps:wsp>
                        <wps:cNvPr id="248" name="Shape 248"/>
                        <wps:cNvSpPr/>
                        <wps:spPr>
                          <a:xfrm>
                            <a:off x="0" y="0"/>
                            <a:ext cx="75209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0940">
                                <a:moveTo>
                                  <a:pt x="75209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44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2039E9" id="Group 28516" o:spid="_x0000_s1026" style="position:absolute;margin-left:0;margin-top:77.9pt;width:592.2pt;height:2.25pt;z-index:251659264;mso-position-horizontal-relative:page;mso-position-vertical-relative:page" coordsize="75209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">
                <v:shape id="Shape 248" o:spid="_x0000_s1027" style="position:absolute;width:75209;height:0;visibility:visible;mso-wrap-style:square;v-text-anchor:top" coordsize="75209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" path="m7520940,l,e" filled="f" strokeweight=".79mm">
                  <v:path arrowok="t" textboxrect="0,0,7520940,0"/>
                </v:shape>
                <w10:wrap type="topAndBottom" anchorx="page" anchory="page"/>
              </v:group>
            </w:pict>
          </mc:Fallback>
        </mc:AlternateContent>
      </w:r>
      <w:r w:rsidRPr="00CD56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506711" w:rsidRPr="00094F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Формиране и утвърждаване на единната номерация на избирателните секции в община Пазарджик за произвеждане на нов избор за общински съветници в Община Пазарджик, насрочен за 12 октомври 2025 г., определяне на броя на членовете на секционните избирателни комисии и </w:t>
      </w:r>
      <w:r w:rsidR="00506711" w:rsidRPr="00094F9C">
        <w:rPr>
          <w:rFonts w:ascii="Times New Roman" w:hAnsi="Times New Roman" w:cs="Times New Roman"/>
          <w:sz w:val="24"/>
          <w:szCs w:val="24"/>
          <w:shd w:val="clear" w:color="auto" w:fill="FFFFFF"/>
        </w:rPr>
        <w:t>разпределението на местата в СИК и техните ръководства между партиите и коалициите на територията на общината</w:t>
      </w:r>
      <w:r w:rsidRPr="00CD5657">
        <w:rPr>
          <w:rFonts w:ascii="Times New Roman" w:hAnsi="Times New Roman" w:cs="Times New Roman"/>
          <w:sz w:val="24"/>
          <w:szCs w:val="24"/>
        </w:rPr>
        <w:t>.</w:t>
      </w:r>
    </w:p>
    <w:p w:rsidR="006C3C2A" w:rsidRPr="00CD5657" w:rsidRDefault="00506711" w:rsidP="006C3C2A">
      <w:pPr>
        <w:numPr>
          <w:ilvl w:val="0"/>
          <w:numId w:val="3"/>
        </w:numPr>
        <w:spacing w:after="161" w:line="268" w:lineRule="auto"/>
        <w:ind w:right="27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Допълване на Решение № 3-НМИ/25.08.2025 година.</w:t>
      </w:r>
    </w:p>
    <w:p w:rsidR="006C3C2A" w:rsidRPr="009D2B9F" w:rsidRDefault="00453F0A" w:rsidP="006C3C2A">
      <w:pPr>
        <w:numPr>
          <w:ilvl w:val="0"/>
          <w:numId w:val="3"/>
        </w:numPr>
        <w:spacing w:after="13" w:line="268" w:lineRule="auto"/>
        <w:ind w:right="27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партии, коалиции, местни коалиции и инициативни комитети</w:t>
      </w:r>
      <w:r w:rsidR="0035120B">
        <w:rPr>
          <w:rFonts w:ascii="Times New Roman" w:hAnsi="Times New Roman" w:cs="Times New Roman"/>
          <w:sz w:val="24"/>
          <w:szCs w:val="24"/>
        </w:rPr>
        <w:t xml:space="preserve"> за участие в </w:t>
      </w:r>
      <w:r w:rsidR="0035120B" w:rsidRPr="00915C82">
        <w:rPr>
          <w:rFonts w:ascii="Times New Roman" w:eastAsia="Times New Roman" w:hAnsi="Times New Roman" w:cs="Times New Roman"/>
          <w:color w:val="333333"/>
          <w:lang w:eastAsia="bg-BG"/>
        </w:rPr>
        <w:t>новия избор за общински съветници</w:t>
      </w:r>
      <w:r w:rsidR="0035120B" w:rsidRPr="00915C82">
        <w:rPr>
          <w:rFonts w:ascii="Times New Roman" w:hAnsi="Times New Roman" w:cs="Times New Roman"/>
          <w:b/>
        </w:rPr>
        <w:t xml:space="preserve"> </w:t>
      </w:r>
      <w:r w:rsidR="0035120B" w:rsidRPr="00915C82">
        <w:rPr>
          <w:rFonts w:ascii="Times New Roman" w:hAnsi="Times New Roman" w:cs="Times New Roman"/>
        </w:rPr>
        <w:t>в община Пазарджик, насрочен на 12 октомври 2025 г.</w:t>
      </w:r>
      <w:r w:rsidR="006C3C2A" w:rsidRPr="00CD56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AFD" w:rsidRPr="006C3C2A" w:rsidRDefault="00DB4F59" w:rsidP="00D11A18">
      <w:pPr>
        <w:spacing w:after="161" w:line="268" w:lineRule="auto"/>
        <w:ind w:left="644" w:right="27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bookmarkStart w:id="0" w:name="_GoBack"/>
      <w:bookmarkEnd w:id="0"/>
      <w:r w:rsidR="00D11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C3C2A" w:rsidRPr="00D11A18">
        <w:rPr>
          <w:rFonts w:ascii="Times New Roman" w:hAnsi="Times New Roman" w:cs="Times New Roman"/>
          <w:sz w:val="24"/>
          <w:szCs w:val="24"/>
          <w:shd w:val="clear" w:color="auto" w:fill="FFFFFF"/>
        </w:rPr>
        <w:t>Разни.</w:t>
      </w:r>
    </w:p>
    <w:sectPr w:rsidR="00913AFD" w:rsidRPr="006C3C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EF7" w:rsidRDefault="00800EF7" w:rsidP="00044CF5">
      <w:pPr>
        <w:spacing w:after="0" w:line="240" w:lineRule="auto"/>
      </w:pPr>
      <w:r>
        <w:separator/>
      </w:r>
    </w:p>
  </w:endnote>
  <w:endnote w:type="continuationSeparator" w:id="0">
    <w:p w:rsidR="00800EF7" w:rsidRDefault="00800EF7" w:rsidP="0004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EF7" w:rsidRDefault="00800EF7" w:rsidP="00044CF5">
      <w:pPr>
        <w:spacing w:after="0" w:line="240" w:lineRule="auto"/>
      </w:pPr>
      <w:r>
        <w:separator/>
      </w:r>
    </w:p>
  </w:footnote>
  <w:footnote w:type="continuationSeparator" w:id="0">
    <w:p w:rsidR="00800EF7" w:rsidRDefault="00800EF7" w:rsidP="0004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 w:rsidP="00044CF5">
    <w:pPr>
      <w:pStyle w:val="a7"/>
      <w:jc w:val="center"/>
    </w:pPr>
    <w:r>
      <w:t xml:space="preserve">ОБЩИНСКА ИЗБИРАТЕЛНА КОМИСИЯ – ПАЗАРДЖИК </w:t>
    </w:r>
  </w:p>
  <w:p w:rsidR="00044CF5" w:rsidRPr="00044CF5" w:rsidRDefault="00044CF5" w:rsidP="00044CF5">
    <w:pPr>
      <w:pStyle w:val="a7"/>
      <w:jc w:val="center"/>
    </w:pPr>
    <w:r>
      <w:t xml:space="preserve">гр.Пазарджик,Бул.”България” №2,ет.2; тел: 034/ 44 55 69; тел: 034/ 40 23 23; факс: 034 44 55 14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2F59"/>
    <w:multiLevelType w:val="multilevel"/>
    <w:tmpl w:val="40A0CFCC"/>
    <w:lvl w:ilvl="0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B82BF3"/>
    <w:multiLevelType w:val="multilevel"/>
    <w:tmpl w:val="9480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05A25"/>
    <w:multiLevelType w:val="hybridMultilevel"/>
    <w:tmpl w:val="9ED25B38"/>
    <w:lvl w:ilvl="0" w:tplc="0F84B848">
      <w:start w:val="1"/>
      <w:numFmt w:val="decimal"/>
      <w:lvlText w:val="%1."/>
      <w:lvlJc w:val="left"/>
      <w:pPr>
        <w:ind w:left="1004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0838C">
      <w:start w:val="1"/>
      <w:numFmt w:val="lowerLetter"/>
      <w:lvlText w:val="%2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A34E0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A04B4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E2FDF6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E7520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CEF72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12113E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F4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0B17AF"/>
    <w:multiLevelType w:val="hybridMultilevel"/>
    <w:tmpl w:val="032647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59F"/>
    <w:rsid w:val="0000459F"/>
    <w:rsid w:val="00044CF5"/>
    <w:rsid w:val="00080131"/>
    <w:rsid w:val="000877BF"/>
    <w:rsid w:val="00094F9C"/>
    <w:rsid w:val="000C592D"/>
    <w:rsid w:val="000C723E"/>
    <w:rsid w:val="00167787"/>
    <w:rsid w:val="0018214C"/>
    <w:rsid w:val="00316BD4"/>
    <w:rsid w:val="0035120B"/>
    <w:rsid w:val="00362673"/>
    <w:rsid w:val="003C656C"/>
    <w:rsid w:val="00453F0A"/>
    <w:rsid w:val="00476EC8"/>
    <w:rsid w:val="0050478F"/>
    <w:rsid w:val="00506711"/>
    <w:rsid w:val="0053485A"/>
    <w:rsid w:val="00580624"/>
    <w:rsid w:val="006158D0"/>
    <w:rsid w:val="00643A2A"/>
    <w:rsid w:val="00652DA1"/>
    <w:rsid w:val="006656BA"/>
    <w:rsid w:val="006B2EAE"/>
    <w:rsid w:val="006C3C2A"/>
    <w:rsid w:val="00714C0F"/>
    <w:rsid w:val="007E172B"/>
    <w:rsid w:val="00800EF7"/>
    <w:rsid w:val="008238B2"/>
    <w:rsid w:val="008619D6"/>
    <w:rsid w:val="008679F2"/>
    <w:rsid w:val="008F196B"/>
    <w:rsid w:val="00913AFD"/>
    <w:rsid w:val="00915C82"/>
    <w:rsid w:val="00956A1E"/>
    <w:rsid w:val="00984BB1"/>
    <w:rsid w:val="009D2B9F"/>
    <w:rsid w:val="00A2344E"/>
    <w:rsid w:val="00A33DEE"/>
    <w:rsid w:val="00B04DB8"/>
    <w:rsid w:val="00BE5693"/>
    <w:rsid w:val="00C368F6"/>
    <w:rsid w:val="00C55640"/>
    <w:rsid w:val="00C57976"/>
    <w:rsid w:val="00D11A18"/>
    <w:rsid w:val="00D8470F"/>
    <w:rsid w:val="00DB0489"/>
    <w:rsid w:val="00DB4F59"/>
    <w:rsid w:val="00E80503"/>
    <w:rsid w:val="00E90ED5"/>
    <w:rsid w:val="00EC5D4B"/>
    <w:rsid w:val="00EE2D11"/>
    <w:rsid w:val="00F0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745DC"/>
  <w15:docId w15:val="{40FB1F3B-1F6F-4779-8335-A2C2E53D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56A1E"/>
    <w:rPr>
      <w:b/>
      <w:bCs/>
    </w:rPr>
  </w:style>
  <w:style w:type="paragraph" w:styleId="a5">
    <w:name w:val="List Paragraph"/>
    <w:basedOn w:val="a"/>
    <w:uiPriority w:val="34"/>
    <w:qFormat/>
    <w:rsid w:val="00EC5D4B"/>
    <w:pPr>
      <w:ind w:left="720"/>
      <w:contextualSpacing/>
    </w:pPr>
  </w:style>
  <w:style w:type="table" w:styleId="a6">
    <w:name w:val="Table Grid"/>
    <w:basedOn w:val="a1"/>
    <w:uiPriority w:val="39"/>
    <w:rsid w:val="00861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44CF5"/>
  </w:style>
  <w:style w:type="paragraph" w:styleId="a9">
    <w:name w:val="footer"/>
    <w:basedOn w:val="a"/>
    <w:link w:val="aa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44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Dimitrov</dc:creator>
  <cp:keywords/>
  <dc:description/>
  <cp:lastModifiedBy>Admin</cp:lastModifiedBy>
  <cp:revision>28</cp:revision>
  <dcterms:created xsi:type="dcterms:W3CDTF">2025-08-18T06:30:00Z</dcterms:created>
  <dcterms:modified xsi:type="dcterms:W3CDTF">2025-08-28T14:42:00Z</dcterms:modified>
</cp:coreProperties>
</file>