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 xml:space="preserve">Заседание на ОИК Пазарджик на </w:t>
      </w:r>
      <w:r w:rsidR="006C3C2A" w:rsidRPr="006C3C2A">
        <w:rPr>
          <w:rFonts w:ascii="Times New Roman" w:hAnsi="Times New Roman" w:cs="Times New Roman"/>
          <w:sz w:val="24"/>
          <w:szCs w:val="24"/>
        </w:rPr>
        <w:t>2</w:t>
      </w:r>
      <w:r w:rsidR="00453F0A">
        <w:rPr>
          <w:rFonts w:ascii="Times New Roman" w:hAnsi="Times New Roman" w:cs="Times New Roman"/>
          <w:sz w:val="24"/>
          <w:szCs w:val="24"/>
        </w:rPr>
        <w:t>8</w:t>
      </w:r>
      <w:r w:rsidR="006C3C2A" w:rsidRPr="006C3C2A">
        <w:rPr>
          <w:rFonts w:ascii="Times New Roman" w:hAnsi="Times New Roman" w:cs="Times New Roman"/>
          <w:sz w:val="24"/>
          <w:szCs w:val="24"/>
        </w:rPr>
        <w:t>.08.2025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</w:t>
      </w:r>
      <w:r w:rsidR="00B429F2">
        <w:rPr>
          <w:rFonts w:ascii="Times New Roman" w:hAnsi="Times New Roman" w:cs="Times New Roman"/>
          <w:sz w:val="24"/>
          <w:szCs w:val="24"/>
        </w:rPr>
        <w:t>8</w:t>
      </w:r>
      <w:r w:rsidR="00453F0A">
        <w:rPr>
          <w:rFonts w:ascii="Times New Roman" w:hAnsi="Times New Roman" w:cs="Times New Roman"/>
          <w:sz w:val="24"/>
          <w:szCs w:val="24"/>
        </w:rPr>
        <w:t>.</w:t>
      </w:r>
      <w:r w:rsidR="00B429F2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453F0A">
        <w:rPr>
          <w:rFonts w:ascii="Times New Roman" w:hAnsi="Times New Roman" w:cs="Times New Roman"/>
          <w:sz w:val="24"/>
          <w:szCs w:val="24"/>
        </w:rPr>
        <w:t>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9D2B9F" w:rsidRPr="007E172B" w:rsidRDefault="009D2B9F" w:rsidP="009D2B9F">
      <w:pPr>
        <w:numPr>
          <w:ilvl w:val="0"/>
          <w:numId w:val="3"/>
        </w:numPr>
        <w:spacing w:after="161" w:line="268" w:lineRule="auto"/>
        <w:ind w:right="27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01E8">
        <w:rPr>
          <w:rFonts w:ascii="Times New Roman" w:hAnsi="Times New Roman"/>
          <w:bCs/>
          <w:spacing w:val="-2"/>
          <w:sz w:val="24"/>
        </w:rPr>
        <w:t xml:space="preserve">Предсрочно прекратяване на правомощията на Общински съветник и обявяване на следващия общински съветник от листата на </w:t>
      </w:r>
      <w:r>
        <w:rPr>
          <w:rFonts w:ascii="Times New Roman" w:hAnsi="Times New Roman"/>
          <w:bCs/>
          <w:spacing w:val="-2"/>
          <w:sz w:val="24"/>
        </w:rPr>
        <w:t>Местна коалиция „Новото време“ в Общински съвет мандат 2019-2023 г.</w:t>
      </w:r>
    </w:p>
    <w:p w:rsidR="00913AFD" w:rsidRPr="006C3C2A" w:rsidRDefault="00913AFD" w:rsidP="00D11A18">
      <w:pPr>
        <w:spacing w:after="161" w:line="268" w:lineRule="auto"/>
        <w:ind w:left="644" w:right="279"/>
        <w:jc w:val="both"/>
      </w:pPr>
    </w:p>
    <w:sectPr w:rsidR="00913AFD" w:rsidRPr="006C3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F7" w:rsidRDefault="00800EF7" w:rsidP="00044CF5">
      <w:pPr>
        <w:spacing w:after="0" w:line="240" w:lineRule="auto"/>
      </w:pPr>
      <w:r>
        <w:separator/>
      </w:r>
    </w:p>
  </w:endnote>
  <w:endnote w:type="continuationSeparator" w:id="0">
    <w:p w:rsidR="00800EF7" w:rsidRDefault="00800EF7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F7" w:rsidRDefault="00800EF7" w:rsidP="00044CF5">
      <w:pPr>
        <w:spacing w:after="0" w:line="240" w:lineRule="auto"/>
      </w:pPr>
      <w:r>
        <w:separator/>
      </w:r>
    </w:p>
  </w:footnote>
  <w:footnote w:type="continuationSeparator" w:id="0">
    <w:p w:rsidR="00800EF7" w:rsidRDefault="00800EF7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 w:rsidP="00044CF5">
    <w:pPr>
      <w:pStyle w:val="a7"/>
      <w:jc w:val="center"/>
    </w:pPr>
    <w:r>
      <w:t xml:space="preserve">ОБЩИНСКА ИЗБИРАТЕЛНА КОМИСИЯ – ПАЗАРДЖИК </w:t>
    </w:r>
  </w:p>
  <w:p w:rsidR="00044CF5" w:rsidRPr="00044CF5" w:rsidRDefault="00044CF5" w:rsidP="00044CF5">
    <w:pPr>
      <w:pStyle w:val="a7"/>
      <w:jc w:val="center"/>
    </w:pPr>
    <w:r>
      <w:t xml:space="preserve">гр.Пазарджик,Бул.”България” №2,ет.2; тел: 034/ 44 55 69; тел: 034/ 40 23 23; факс: 034 44 55 14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167787"/>
    <w:rsid w:val="0018214C"/>
    <w:rsid w:val="00316BD4"/>
    <w:rsid w:val="0035120B"/>
    <w:rsid w:val="00362673"/>
    <w:rsid w:val="003C656C"/>
    <w:rsid w:val="00453F0A"/>
    <w:rsid w:val="00476EC8"/>
    <w:rsid w:val="0050478F"/>
    <w:rsid w:val="00506711"/>
    <w:rsid w:val="0053485A"/>
    <w:rsid w:val="00580624"/>
    <w:rsid w:val="006158D0"/>
    <w:rsid w:val="00643A2A"/>
    <w:rsid w:val="00652DA1"/>
    <w:rsid w:val="006656BA"/>
    <w:rsid w:val="006B2EAE"/>
    <w:rsid w:val="006C3C2A"/>
    <w:rsid w:val="00714C0F"/>
    <w:rsid w:val="007E172B"/>
    <w:rsid w:val="00800EF7"/>
    <w:rsid w:val="008238B2"/>
    <w:rsid w:val="008619D6"/>
    <w:rsid w:val="008679F2"/>
    <w:rsid w:val="008F196B"/>
    <w:rsid w:val="00913AFD"/>
    <w:rsid w:val="00915C82"/>
    <w:rsid w:val="00956A1E"/>
    <w:rsid w:val="00984BB1"/>
    <w:rsid w:val="009D2B9F"/>
    <w:rsid w:val="00A2344E"/>
    <w:rsid w:val="00A33DEE"/>
    <w:rsid w:val="00B04DB8"/>
    <w:rsid w:val="00B429F2"/>
    <w:rsid w:val="00BE5693"/>
    <w:rsid w:val="00C368F6"/>
    <w:rsid w:val="00C55640"/>
    <w:rsid w:val="00C57976"/>
    <w:rsid w:val="00D11A18"/>
    <w:rsid w:val="00D8470F"/>
    <w:rsid w:val="00DB0489"/>
    <w:rsid w:val="00E80503"/>
    <w:rsid w:val="00E90ED5"/>
    <w:rsid w:val="00EC5D4B"/>
    <w:rsid w:val="00EE2D11"/>
    <w:rsid w:val="00F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F8DF"/>
  <w15:docId w15:val="{161DEA45-6B65-456D-AFAB-B7F9F0A5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28</cp:revision>
  <dcterms:created xsi:type="dcterms:W3CDTF">2025-08-18T06:30:00Z</dcterms:created>
  <dcterms:modified xsi:type="dcterms:W3CDTF">2025-08-28T14:42:00Z</dcterms:modified>
</cp:coreProperties>
</file>