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01</w:t>
      </w:r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17.30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C3C2A" w:rsidRPr="004A4132" w:rsidRDefault="00453F0A" w:rsidP="006C3C2A">
      <w:pPr>
        <w:numPr>
          <w:ilvl w:val="0"/>
          <w:numId w:val="3"/>
        </w:numPr>
        <w:spacing w:after="13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4A4132">
        <w:rPr>
          <w:rFonts w:ascii="Times New Roman" w:hAnsi="Times New Roman" w:cs="Times New Roman"/>
          <w:sz w:val="24"/>
          <w:szCs w:val="24"/>
        </w:rPr>
        <w:t>Регистрация на партии, коалиции, местни коалиции и инициативни комитети</w:t>
      </w:r>
      <w:r w:rsidR="0035120B" w:rsidRPr="004A4132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 w:rsidR="0035120B" w:rsidRPr="004A41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новия избор за общински съветници</w:t>
      </w:r>
      <w:r w:rsidR="0035120B" w:rsidRPr="004A4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20B" w:rsidRPr="004A4132">
        <w:rPr>
          <w:rFonts w:ascii="Times New Roman" w:hAnsi="Times New Roman" w:cs="Times New Roman"/>
          <w:sz w:val="24"/>
          <w:szCs w:val="24"/>
        </w:rPr>
        <w:t>в община Пазарджик, насрочен на 12 октомври 2025 г.</w:t>
      </w:r>
      <w:r w:rsidR="006C3C2A" w:rsidRPr="004A4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72F" w:rsidRPr="004A4132" w:rsidRDefault="0030472F" w:rsidP="006C3C2A">
      <w:pPr>
        <w:numPr>
          <w:ilvl w:val="0"/>
          <w:numId w:val="3"/>
        </w:numPr>
        <w:spacing w:after="13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4A4132">
        <w:rPr>
          <w:rFonts w:ascii="Times New Roman" w:hAnsi="Times New Roman" w:cs="Times New Roman"/>
          <w:sz w:val="24"/>
          <w:szCs w:val="24"/>
        </w:rPr>
        <w:t>Разни</w:t>
      </w:r>
      <w:r w:rsidR="004A4132">
        <w:rPr>
          <w:rFonts w:ascii="Times New Roman" w:hAnsi="Times New Roman" w:cs="Times New Roman"/>
          <w:sz w:val="24"/>
          <w:szCs w:val="24"/>
        </w:rPr>
        <w:t>.</w:t>
      </w:r>
    </w:p>
    <w:p w:rsidR="00913AFD" w:rsidRPr="004A4132" w:rsidRDefault="00913AFD" w:rsidP="00D11A18">
      <w:pPr>
        <w:spacing w:after="161" w:line="268" w:lineRule="auto"/>
        <w:ind w:left="644" w:right="279"/>
        <w:jc w:val="both"/>
        <w:rPr>
          <w:sz w:val="24"/>
          <w:szCs w:val="24"/>
        </w:rPr>
      </w:pPr>
    </w:p>
    <w:sectPr w:rsidR="00913AFD" w:rsidRPr="004A4132" w:rsidSect="00810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40" w:rsidRDefault="00900740" w:rsidP="00044CF5">
      <w:pPr>
        <w:spacing w:after="0" w:line="240" w:lineRule="auto"/>
      </w:pPr>
      <w:r>
        <w:separator/>
      </w:r>
    </w:p>
  </w:endnote>
  <w:endnote w:type="continuationSeparator" w:id="0">
    <w:p w:rsidR="00900740" w:rsidRDefault="00900740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40" w:rsidRDefault="00900740" w:rsidP="00044CF5">
      <w:pPr>
        <w:spacing w:after="0" w:line="240" w:lineRule="auto"/>
      </w:pPr>
      <w:r>
        <w:separator/>
      </w:r>
    </w:p>
  </w:footnote>
  <w:footnote w:type="continuationSeparator" w:id="0">
    <w:p w:rsidR="00900740" w:rsidRDefault="00900740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 xml:space="preserve">40 23 </w:t>
    </w:r>
    <w:proofErr w:type="spellStart"/>
    <w:r w:rsidR="00A17560" w:rsidRPr="008104EC">
      <w:rPr>
        <w:rFonts w:ascii="Times New Roman" w:hAnsi="Times New Roman" w:cs="Times New Roman"/>
        <w:b/>
        <w:sz w:val="24"/>
        <w:szCs w:val="24"/>
      </w:rPr>
      <w:t>23</w:t>
    </w:r>
    <w:proofErr w:type="spellEnd"/>
    <w:r w:rsidR="00A17560" w:rsidRPr="008104EC">
      <w:rPr>
        <w:rFonts w:ascii="Times New Roman" w:hAnsi="Times New Roman" w:cs="Times New Roman"/>
        <w:b/>
        <w:sz w:val="24"/>
        <w:szCs w:val="24"/>
      </w:rPr>
      <w:t>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167787"/>
    <w:rsid w:val="0018214C"/>
    <w:rsid w:val="001A4913"/>
    <w:rsid w:val="002D6E32"/>
    <w:rsid w:val="0030472F"/>
    <w:rsid w:val="00316BD4"/>
    <w:rsid w:val="0035120B"/>
    <w:rsid w:val="00362673"/>
    <w:rsid w:val="00386F4C"/>
    <w:rsid w:val="003C3F7D"/>
    <w:rsid w:val="003C656C"/>
    <w:rsid w:val="003F6523"/>
    <w:rsid w:val="00453F0A"/>
    <w:rsid w:val="00476EC8"/>
    <w:rsid w:val="004A4132"/>
    <w:rsid w:val="0050478F"/>
    <w:rsid w:val="00506711"/>
    <w:rsid w:val="0053485A"/>
    <w:rsid w:val="00580624"/>
    <w:rsid w:val="006158D0"/>
    <w:rsid w:val="00643A2A"/>
    <w:rsid w:val="00652DA1"/>
    <w:rsid w:val="006656BA"/>
    <w:rsid w:val="006A7AA9"/>
    <w:rsid w:val="006B2EAE"/>
    <w:rsid w:val="006C3C2A"/>
    <w:rsid w:val="00714C0F"/>
    <w:rsid w:val="007E172B"/>
    <w:rsid w:val="00800EF7"/>
    <w:rsid w:val="008104EC"/>
    <w:rsid w:val="008238B2"/>
    <w:rsid w:val="008619D6"/>
    <w:rsid w:val="008679F2"/>
    <w:rsid w:val="00894C47"/>
    <w:rsid w:val="008F196B"/>
    <w:rsid w:val="00900740"/>
    <w:rsid w:val="00913AFD"/>
    <w:rsid w:val="00915C82"/>
    <w:rsid w:val="00956A1E"/>
    <w:rsid w:val="00984BB1"/>
    <w:rsid w:val="009D2B9F"/>
    <w:rsid w:val="00A17560"/>
    <w:rsid w:val="00A2344E"/>
    <w:rsid w:val="00A33DEE"/>
    <w:rsid w:val="00B00ACA"/>
    <w:rsid w:val="00B04DB8"/>
    <w:rsid w:val="00BE5693"/>
    <w:rsid w:val="00C130D2"/>
    <w:rsid w:val="00C368F6"/>
    <w:rsid w:val="00C55640"/>
    <w:rsid w:val="00C57976"/>
    <w:rsid w:val="00D11A18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comp</cp:lastModifiedBy>
  <cp:revision>37</cp:revision>
  <dcterms:created xsi:type="dcterms:W3CDTF">2025-08-18T06:30:00Z</dcterms:created>
  <dcterms:modified xsi:type="dcterms:W3CDTF">2025-08-31T12:13:00Z</dcterms:modified>
</cp:coreProperties>
</file>