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560" w:rsidRDefault="00A17560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Заседание на ОИК Пазарджик на</w:t>
      </w:r>
      <w:r w:rsidR="0030472F">
        <w:rPr>
          <w:rFonts w:ascii="Times New Roman" w:hAnsi="Times New Roman" w:cs="Times New Roman"/>
          <w:sz w:val="24"/>
          <w:szCs w:val="24"/>
        </w:rPr>
        <w:t xml:space="preserve"> </w:t>
      </w:r>
      <w:r w:rsidR="006B08D0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6C3C2A" w:rsidRPr="006C3C2A">
        <w:rPr>
          <w:rFonts w:ascii="Times New Roman" w:hAnsi="Times New Roman" w:cs="Times New Roman"/>
          <w:sz w:val="24"/>
          <w:szCs w:val="24"/>
        </w:rPr>
        <w:t>.0</w:t>
      </w:r>
      <w:r w:rsidR="0030472F">
        <w:rPr>
          <w:rFonts w:ascii="Times New Roman" w:hAnsi="Times New Roman" w:cs="Times New Roman"/>
          <w:sz w:val="24"/>
          <w:szCs w:val="24"/>
        </w:rPr>
        <w:t>9</w:t>
      </w:r>
      <w:r w:rsidR="006C3C2A" w:rsidRPr="006C3C2A">
        <w:rPr>
          <w:rFonts w:ascii="Times New Roman" w:hAnsi="Times New Roman" w:cs="Times New Roman"/>
          <w:sz w:val="24"/>
          <w:szCs w:val="24"/>
        </w:rPr>
        <w:t>.2025</w:t>
      </w:r>
      <w:r w:rsidRPr="006C3C2A">
        <w:rPr>
          <w:rFonts w:ascii="Times New Roman" w:hAnsi="Times New Roman" w:cs="Times New Roman"/>
          <w:sz w:val="24"/>
          <w:szCs w:val="24"/>
        </w:rPr>
        <w:t xml:space="preserve"> г.</w:t>
      </w:r>
      <w:r w:rsidR="00453F0A">
        <w:rPr>
          <w:rFonts w:ascii="Times New Roman" w:hAnsi="Times New Roman" w:cs="Times New Roman"/>
          <w:sz w:val="24"/>
          <w:szCs w:val="24"/>
        </w:rPr>
        <w:t xml:space="preserve"> от 17.30 часа</w:t>
      </w: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Проект за дневен ред</w:t>
      </w:r>
    </w:p>
    <w:p w:rsidR="006C3C2A" w:rsidRDefault="006C3C2A" w:rsidP="006C3C2A">
      <w:pPr>
        <w:spacing w:after="161" w:line="268" w:lineRule="auto"/>
        <w:ind w:left="1004" w:right="279"/>
        <w:jc w:val="both"/>
      </w:pPr>
    </w:p>
    <w:p w:rsidR="006B08D0" w:rsidRPr="006E4774" w:rsidRDefault="006B08D0" w:rsidP="006E4774">
      <w:pPr>
        <w:numPr>
          <w:ilvl w:val="0"/>
          <w:numId w:val="5"/>
        </w:numPr>
        <w:spacing w:after="13" w:line="266" w:lineRule="auto"/>
        <w:ind w:right="2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631BF4">
        <w:rPr>
          <w:rFonts w:ascii="Times New Roman" w:eastAsia="Times New Roman" w:hAnsi="Times New Roman" w:cs="Times New Roman"/>
          <w:color w:val="333333"/>
          <w:lang w:eastAsia="bg-BG"/>
        </w:rPr>
        <w:t>О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бявяване</w:t>
      </w:r>
      <w:r w:rsidRPr="00631BF4">
        <w:rPr>
          <w:rFonts w:ascii="Times New Roman" w:eastAsia="Times New Roman" w:hAnsi="Times New Roman" w:cs="Times New Roman"/>
          <w:color w:val="333333"/>
          <w:lang w:eastAsia="bg-BG"/>
        </w:rPr>
        <w:t xml:space="preserve"> на номерата в бюлетината на местните коалиции, издигнали кандидати за участие в </w:t>
      </w:r>
      <w:r w:rsidRPr="002D52FD">
        <w:rPr>
          <w:rFonts w:ascii="Times New Roman" w:eastAsia="Times New Roman" w:hAnsi="Times New Roman" w:cs="Times New Roman"/>
          <w:color w:val="333333"/>
          <w:lang w:eastAsia="bg-BG"/>
        </w:rPr>
        <w:t>новия избор</w:t>
      </w:r>
      <w:r w:rsidRPr="00631BF4">
        <w:rPr>
          <w:rFonts w:ascii="Times New Roman" w:eastAsia="Times New Roman" w:hAnsi="Times New Roman" w:cs="Times New Roman"/>
          <w:color w:val="333333"/>
          <w:lang w:eastAsia="bg-BG"/>
        </w:rPr>
        <w:t xml:space="preserve"> за общински съветници в община Пазарджик</w:t>
      </w:r>
      <w:r w:rsidRPr="002D52FD">
        <w:rPr>
          <w:rFonts w:ascii="Times New Roman" w:eastAsia="Times New Roman" w:hAnsi="Times New Roman" w:cs="Times New Roman"/>
          <w:color w:val="333333"/>
          <w:lang w:eastAsia="bg-BG"/>
        </w:rPr>
        <w:t>, насрочен за</w:t>
      </w:r>
      <w:r w:rsidRPr="00631BF4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2D52FD">
        <w:rPr>
          <w:rFonts w:ascii="Times New Roman" w:eastAsia="Times New Roman" w:hAnsi="Times New Roman" w:cs="Times New Roman"/>
          <w:color w:val="333333"/>
          <w:lang w:eastAsia="bg-BG"/>
        </w:rPr>
        <w:t>12 октомври 2025</w:t>
      </w:r>
      <w:r w:rsidRPr="00631BF4">
        <w:rPr>
          <w:rFonts w:ascii="Times New Roman" w:eastAsia="Times New Roman" w:hAnsi="Times New Roman" w:cs="Times New Roman"/>
          <w:color w:val="333333"/>
          <w:lang w:eastAsia="bg-BG"/>
        </w:rPr>
        <w:t xml:space="preserve"> г.</w:t>
      </w:r>
    </w:p>
    <w:p w:rsidR="00913AFD" w:rsidRPr="004A4132" w:rsidRDefault="00913AFD" w:rsidP="00D11A18">
      <w:pPr>
        <w:spacing w:after="161" w:line="268" w:lineRule="auto"/>
        <w:ind w:left="644" w:right="279"/>
        <w:jc w:val="both"/>
        <w:rPr>
          <w:sz w:val="24"/>
          <w:szCs w:val="24"/>
        </w:rPr>
      </w:pPr>
    </w:p>
    <w:sectPr w:rsidR="00913AFD" w:rsidRPr="004A4132" w:rsidSect="008104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1D9" w:rsidRDefault="00E641D9" w:rsidP="00044CF5">
      <w:pPr>
        <w:spacing w:after="0" w:line="240" w:lineRule="auto"/>
      </w:pPr>
      <w:r>
        <w:separator/>
      </w:r>
    </w:p>
  </w:endnote>
  <w:endnote w:type="continuationSeparator" w:id="0">
    <w:p w:rsidR="00E641D9" w:rsidRDefault="00E641D9" w:rsidP="0004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1D9" w:rsidRDefault="00E641D9" w:rsidP="00044CF5">
      <w:pPr>
        <w:spacing w:after="0" w:line="240" w:lineRule="auto"/>
      </w:pPr>
      <w:r>
        <w:separator/>
      </w:r>
    </w:p>
  </w:footnote>
  <w:footnote w:type="continuationSeparator" w:id="0">
    <w:p w:rsidR="00E641D9" w:rsidRDefault="00E641D9" w:rsidP="0004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Pr="008104EC" w:rsidRDefault="00044CF5" w:rsidP="00044CF5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 xml:space="preserve">ОБЩИНСКА ИЗБИРАТЕЛНА КОМИСИЯ – ПАЗАРДЖИК </w:t>
    </w:r>
  </w:p>
  <w:p w:rsidR="00044CF5" w:rsidRPr="008104EC" w:rsidRDefault="00044CF5" w:rsidP="00044CF5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>гр.</w:t>
    </w:r>
    <w:r w:rsidR="00894C47" w:rsidRPr="008104EC">
      <w:rPr>
        <w:rFonts w:ascii="Times New Roman" w:hAnsi="Times New Roman" w:cs="Times New Roman"/>
        <w:b/>
        <w:sz w:val="24"/>
        <w:szCs w:val="24"/>
      </w:rPr>
      <w:t xml:space="preserve"> </w:t>
    </w:r>
    <w:r w:rsidRPr="008104EC">
      <w:rPr>
        <w:rFonts w:ascii="Times New Roman" w:hAnsi="Times New Roman" w:cs="Times New Roman"/>
        <w:b/>
        <w:sz w:val="24"/>
        <w:szCs w:val="24"/>
      </w:rPr>
      <w:t>Пазарджик,</w:t>
    </w:r>
    <w:r w:rsidR="00386F4C">
      <w:rPr>
        <w:rFonts w:ascii="Times New Roman" w:hAnsi="Times New Roman" w:cs="Times New Roman"/>
        <w:b/>
        <w:sz w:val="24"/>
        <w:szCs w:val="24"/>
      </w:rPr>
      <w:t xml:space="preserve"> б</w:t>
    </w:r>
    <w:r w:rsidRPr="008104EC">
      <w:rPr>
        <w:rFonts w:ascii="Times New Roman" w:hAnsi="Times New Roman" w:cs="Times New Roman"/>
        <w:b/>
        <w:sz w:val="24"/>
        <w:szCs w:val="24"/>
      </w:rPr>
      <w:t>ул.”България” №2,</w:t>
    </w:r>
    <w:r w:rsidR="00386F4C">
      <w:rPr>
        <w:rFonts w:ascii="Times New Roman" w:hAnsi="Times New Roman" w:cs="Times New Roman"/>
        <w:b/>
        <w:sz w:val="24"/>
        <w:szCs w:val="24"/>
      </w:rPr>
      <w:t xml:space="preserve"> ет.2; тел: 034/</w:t>
    </w:r>
    <w:r w:rsidRPr="008104EC">
      <w:rPr>
        <w:rFonts w:ascii="Times New Roman" w:hAnsi="Times New Roman" w:cs="Times New Roman"/>
        <w:b/>
        <w:sz w:val="24"/>
        <w:szCs w:val="24"/>
      </w:rPr>
      <w:t>44 55 69; тел: 03</w:t>
    </w:r>
    <w:r w:rsidR="00386F4C">
      <w:rPr>
        <w:rFonts w:ascii="Times New Roman" w:hAnsi="Times New Roman" w:cs="Times New Roman"/>
        <w:b/>
        <w:sz w:val="24"/>
        <w:szCs w:val="24"/>
      </w:rPr>
      <w:t>4/</w:t>
    </w:r>
    <w:r w:rsidR="00A17560" w:rsidRPr="008104EC">
      <w:rPr>
        <w:rFonts w:ascii="Times New Roman" w:hAnsi="Times New Roman" w:cs="Times New Roman"/>
        <w:b/>
        <w:sz w:val="24"/>
        <w:szCs w:val="24"/>
      </w:rPr>
      <w:t>40 23 23; факс: 034</w:t>
    </w:r>
    <w:r w:rsidR="00386F4C">
      <w:rPr>
        <w:rFonts w:ascii="Times New Roman" w:hAnsi="Times New Roman" w:cs="Times New Roman"/>
        <w:b/>
        <w:sz w:val="24"/>
        <w:szCs w:val="24"/>
      </w:rPr>
      <w:t>/</w:t>
    </w:r>
    <w:r w:rsidR="00A17560" w:rsidRPr="008104EC">
      <w:rPr>
        <w:rFonts w:ascii="Times New Roman" w:hAnsi="Times New Roman" w:cs="Times New Roman"/>
        <w:b/>
        <w:sz w:val="24"/>
        <w:szCs w:val="24"/>
      </w:rPr>
      <w:t>44 55 14</w:t>
    </w:r>
  </w:p>
  <w:p w:rsidR="006A7AA9" w:rsidRPr="006A7AA9" w:rsidRDefault="006A7AA9" w:rsidP="00044CF5">
    <w:pPr>
      <w:pStyle w:val="Header"/>
      <w:jc w:val="center"/>
      <w:rPr>
        <w:rFonts w:ascii="Times New Roman" w:hAnsi="Times New Roman" w:cs="Times New Roman"/>
        <w:b/>
      </w:rPr>
    </w:pPr>
    <w:r w:rsidRPr="006A7AA9">
      <w:rPr>
        <w:rFonts w:ascii="Times New Roman" w:hAnsi="Times New Roman" w:cs="Times New Roman"/>
        <w:b/>
      </w:rP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2F59"/>
    <w:multiLevelType w:val="multilevel"/>
    <w:tmpl w:val="40A0CFCC"/>
    <w:lvl w:ilvl="0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B82BF3"/>
    <w:multiLevelType w:val="multilevel"/>
    <w:tmpl w:val="9480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05A25"/>
    <w:multiLevelType w:val="hybridMultilevel"/>
    <w:tmpl w:val="9ED25B38"/>
    <w:lvl w:ilvl="0" w:tplc="0F84B848">
      <w:start w:val="1"/>
      <w:numFmt w:val="decimal"/>
      <w:lvlText w:val="%1."/>
      <w:lvlJc w:val="left"/>
      <w:pPr>
        <w:ind w:left="1004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0838C">
      <w:start w:val="1"/>
      <w:numFmt w:val="lowerLetter"/>
      <w:lvlText w:val="%2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A34E0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A04B4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E2FDF6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E7520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CEF72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12113E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F4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9B095B"/>
    <w:multiLevelType w:val="hybridMultilevel"/>
    <w:tmpl w:val="69B022C6"/>
    <w:lvl w:ilvl="0" w:tplc="A7A843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F0B17AF"/>
    <w:multiLevelType w:val="hybridMultilevel"/>
    <w:tmpl w:val="032647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9F"/>
    <w:rsid w:val="0000459F"/>
    <w:rsid w:val="00044CF5"/>
    <w:rsid w:val="00080131"/>
    <w:rsid w:val="000877BF"/>
    <w:rsid w:val="00094F9C"/>
    <w:rsid w:val="000C592D"/>
    <w:rsid w:val="000C723E"/>
    <w:rsid w:val="000D1B11"/>
    <w:rsid w:val="00167787"/>
    <w:rsid w:val="0018214C"/>
    <w:rsid w:val="001A4913"/>
    <w:rsid w:val="002D6E32"/>
    <w:rsid w:val="0030472F"/>
    <w:rsid w:val="00316BD4"/>
    <w:rsid w:val="0035120B"/>
    <w:rsid w:val="00362673"/>
    <w:rsid w:val="00386F4C"/>
    <w:rsid w:val="003C3F7D"/>
    <w:rsid w:val="003C656C"/>
    <w:rsid w:val="003F6523"/>
    <w:rsid w:val="00453F0A"/>
    <w:rsid w:val="00476EC8"/>
    <w:rsid w:val="004A4132"/>
    <w:rsid w:val="0050478F"/>
    <w:rsid w:val="00506711"/>
    <w:rsid w:val="0053485A"/>
    <w:rsid w:val="00580624"/>
    <w:rsid w:val="006158D0"/>
    <w:rsid w:val="00643A2A"/>
    <w:rsid w:val="00652DA1"/>
    <w:rsid w:val="006656BA"/>
    <w:rsid w:val="006A7AA9"/>
    <w:rsid w:val="006B08D0"/>
    <w:rsid w:val="006B2EAE"/>
    <w:rsid w:val="006C3C2A"/>
    <w:rsid w:val="006E4774"/>
    <w:rsid w:val="00714C0F"/>
    <w:rsid w:val="007E172B"/>
    <w:rsid w:val="00800EF7"/>
    <w:rsid w:val="008104EC"/>
    <w:rsid w:val="008238B2"/>
    <w:rsid w:val="008619D6"/>
    <w:rsid w:val="008679F2"/>
    <w:rsid w:val="00891956"/>
    <w:rsid w:val="00894C47"/>
    <w:rsid w:val="008F196B"/>
    <w:rsid w:val="00900740"/>
    <w:rsid w:val="00913AFD"/>
    <w:rsid w:val="00915C82"/>
    <w:rsid w:val="00956A1E"/>
    <w:rsid w:val="00984BB1"/>
    <w:rsid w:val="009D2B9F"/>
    <w:rsid w:val="00A17560"/>
    <w:rsid w:val="00A2344E"/>
    <w:rsid w:val="00A33DEE"/>
    <w:rsid w:val="00A96732"/>
    <w:rsid w:val="00B00ACA"/>
    <w:rsid w:val="00B04DB8"/>
    <w:rsid w:val="00BE5693"/>
    <w:rsid w:val="00C130D2"/>
    <w:rsid w:val="00C368F6"/>
    <w:rsid w:val="00C55640"/>
    <w:rsid w:val="00C57976"/>
    <w:rsid w:val="00D11A18"/>
    <w:rsid w:val="00D4149C"/>
    <w:rsid w:val="00D56C6C"/>
    <w:rsid w:val="00D8470F"/>
    <w:rsid w:val="00DB0489"/>
    <w:rsid w:val="00DB4F59"/>
    <w:rsid w:val="00E641D9"/>
    <w:rsid w:val="00E6566E"/>
    <w:rsid w:val="00E80503"/>
    <w:rsid w:val="00E90ED5"/>
    <w:rsid w:val="00EC5D4B"/>
    <w:rsid w:val="00EE2D11"/>
    <w:rsid w:val="00F005B4"/>
    <w:rsid w:val="00F81F76"/>
    <w:rsid w:val="00F8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C31462"/>
  <w15:docId w15:val="{214A7301-5EA5-4808-8886-F639616E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956A1E"/>
    <w:rPr>
      <w:b/>
      <w:bCs/>
    </w:rPr>
  </w:style>
  <w:style w:type="paragraph" w:styleId="ListParagraph">
    <w:name w:val="List Paragraph"/>
    <w:basedOn w:val="Normal"/>
    <w:uiPriority w:val="34"/>
    <w:qFormat/>
    <w:rsid w:val="00EC5D4B"/>
    <w:pPr>
      <w:ind w:left="720"/>
      <w:contextualSpacing/>
    </w:pPr>
  </w:style>
  <w:style w:type="table" w:styleId="TableGrid">
    <w:name w:val="Table Grid"/>
    <w:basedOn w:val="TableNormal"/>
    <w:uiPriority w:val="39"/>
    <w:rsid w:val="00861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CF5"/>
  </w:style>
  <w:style w:type="paragraph" w:styleId="Footer">
    <w:name w:val="footer"/>
    <w:basedOn w:val="Normal"/>
    <w:link w:val="FooterChar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Dimitrov</dc:creator>
  <cp:keywords/>
  <dc:description/>
  <cp:lastModifiedBy>Martin Ashikyan</cp:lastModifiedBy>
  <cp:revision>2</cp:revision>
  <dcterms:created xsi:type="dcterms:W3CDTF">2025-09-10T13:23:00Z</dcterms:created>
  <dcterms:modified xsi:type="dcterms:W3CDTF">2025-09-10T13:23:00Z</dcterms:modified>
</cp:coreProperties>
</file>