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bookmarkStart w:id="0" w:name="_GoBack"/>
      <w:bookmarkEnd w:id="0"/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485EC0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AB00D" id="Право съединение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3HqNa6gEAAIUDAAAOAAAAAAAAAAAAAAAAAC4CAABkcnMvZTJvRG9jLnht&#10;bFBLAQItABQABgAIAAAAIQCGa38o3QAAAAsBAAAPAAAAAAAAAAAAAAAAAEQEAABkcnMvZG93bnJl&#10;di54bWxQSwUGAAAAAAQABADzAAAATgUAAAAA&#10;" strokeweight=".79mm"/>
            </w:pict>
          </mc:Fallback>
        </mc:AlternateConten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="009F6376"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C764AA">
        <w:rPr>
          <w:rFonts w:ascii="Times New Roman" w:hAnsi="Times New Roman"/>
          <w:b/>
          <w:bCs/>
          <w:sz w:val="24"/>
        </w:rPr>
        <w:t>15</w:t>
      </w:r>
      <w:r w:rsidR="00E72BF1">
        <w:rPr>
          <w:rFonts w:ascii="Times New Roman" w:hAnsi="Times New Roman"/>
          <w:b/>
          <w:bCs/>
          <w:sz w:val="24"/>
          <w:lang w:val="en-US"/>
        </w:rPr>
        <w:t>.</w:t>
      </w:r>
      <w:r w:rsidR="0095279F">
        <w:rPr>
          <w:rFonts w:ascii="Times New Roman" w:hAnsi="Times New Roman"/>
          <w:b/>
          <w:bCs/>
          <w:sz w:val="24"/>
        </w:rPr>
        <w:t>01</w:t>
      </w:r>
      <w:r w:rsidRPr="00D84116">
        <w:rPr>
          <w:rFonts w:ascii="Times New Roman" w:hAnsi="Times New Roman"/>
          <w:b/>
          <w:bCs/>
          <w:sz w:val="24"/>
        </w:rPr>
        <w:t>.20</w:t>
      </w:r>
      <w:r w:rsidR="009F6376">
        <w:rPr>
          <w:rFonts w:ascii="Times New Roman" w:hAnsi="Times New Roman"/>
          <w:b/>
          <w:bCs/>
          <w:sz w:val="24"/>
        </w:rPr>
        <w:t>2</w:t>
      </w:r>
      <w:r w:rsidR="00C764AA">
        <w:rPr>
          <w:rFonts w:ascii="Times New Roman" w:hAnsi="Times New Roman"/>
          <w:b/>
          <w:bCs/>
          <w:sz w:val="24"/>
          <w:lang w:val="en-US"/>
        </w:rPr>
        <w:t>6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:rsidR="00625775" w:rsidRDefault="00625775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4272" w:rsidRDefault="004A4272" w:rsidP="004A4272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Създаване на работна група от специалисти, които да подпомагат дейността на ОИК Пазарджик в периода на организиране и произвеждане на частичния избор за кмет на кметство Мало Конаре, община Пазарджик, насрочен за 22 февруари 2026 г</w:t>
      </w:r>
      <w:r>
        <w:rPr>
          <w:rFonts w:ascii="Times New Roman" w:hAnsi="Times New Roman"/>
          <w:color w:val="333333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определяне на </w:t>
      </w:r>
      <w:r>
        <w:rPr>
          <w:rFonts w:ascii="Times New Roman" w:hAnsi="Times New Roman"/>
          <w:color w:val="333333"/>
          <w:sz w:val="24"/>
          <w:szCs w:val="24"/>
        </w:rPr>
        <w:t>техните функции, периода на подпомагане и размера на възнаграждението за всеки един от специалистите.</w:t>
      </w:r>
    </w:p>
    <w:p w:rsidR="004A4272" w:rsidRDefault="004A4272" w:rsidP="004A427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Определяне и обявяване на номера на изборния район при произвеждане на частични избори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 кмет на кметство Мало Конаре, община Пазарджик на 22 февруари 2026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A4272" w:rsidRDefault="004A4272" w:rsidP="004A427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Определяне на начален и краен срок за приемане на документи в ОИК-Пазарджик за регистрация на партиите, коалициите, местните коалиции и инициативните комитети за участие в частични избори за кмет на кметство Мало Конаре, община Пазарджик на 22 февруари 2026 г.</w:t>
      </w:r>
    </w:p>
    <w:p w:rsidR="004A4272" w:rsidRDefault="004A4272" w:rsidP="004A427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Определяне на начален и краен срок за приемане на документи в ОИК-Пазарджик за регистрация на кандидатските листи за участие в частични избори за кмет на кметство Мало Конаре, община Пазарджик на 22 февруари 2026 г.</w:t>
      </w:r>
    </w:p>
    <w:p w:rsidR="004A4272" w:rsidRDefault="004A4272" w:rsidP="004A4272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Формиране и утвърждаване на единната номерация на избирателните секции на територията на община Пазарджик за произвеждане на частичен избор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 кмет на кметство Мало Конаре, община Пазарджик на 22 февруари 2026</w:t>
      </w:r>
      <w:r>
        <w:rPr>
          <w:rFonts w:ascii="Times New Roman" w:hAnsi="Times New Roman"/>
          <w:sz w:val="24"/>
          <w:szCs w:val="24"/>
        </w:rPr>
        <w:t xml:space="preserve"> г. О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пределяне на броя на членовете на секционните избирателни комисии и разпределението на местата в СИК и техните ръководства между партиите и коалициите на територията на общината</w:t>
      </w:r>
      <w:r>
        <w:rPr>
          <w:rFonts w:ascii="Times New Roman" w:hAnsi="Times New Roman"/>
          <w:sz w:val="24"/>
          <w:szCs w:val="24"/>
        </w:rPr>
        <w:t xml:space="preserve">. Приемане на информацията относно своевременното обявяване на избирателните  списъци за произвеждане на частични избори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за кмет на кметство Мало Конаре, община Пазарджик на 22 февруари 2026 </w:t>
      </w:r>
      <w:r>
        <w:rPr>
          <w:rFonts w:ascii="Times New Roman" w:hAnsi="Times New Roman"/>
          <w:sz w:val="24"/>
          <w:szCs w:val="24"/>
        </w:rPr>
        <w:t>г. и тяхното местоположение.</w:t>
      </w:r>
    </w:p>
    <w:p w:rsidR="00E42F75" w:rsidRPr="00D53EC2" w:rsidRDefault="00E42F75" w:rsidP="004A4272">
      <w:pPr>
        <w:pStyle w:val="a3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F6376" w:rsidRPr="00D53EC2" w:rsidRDefault="009F6376" w:rsidP="003D6C23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9F6376" w:rsidRPr="00D53EC2" w:rsidSect="00C4131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5EC0"/>
    <w:rsid w:val="004871C3"/>
    <w:rsid w:val="004A4272"/>
    <w:rsid w:val="004D05E9"/>
    <w:rsid w:val="004F30E5"/>
    <w:rsid w:val="005142E8"/>
    <w:rsid w:val="005165D5"/>
    <w:rsid w:val="0054093B"/>
    <w:rsid w:val="005556C0"/>
    <w:rsid w:val="00573AC3"/>
    <w:rsid w:val="00595B01"/>
    <w:rsid w:val="005D0441"/>
    <w:rsid w:val="00625775"/>
    <w:rsid w:val="00654AFC"/>
    <w:rsid w:val="00657E84"/>
    <w:rsid w:val="006A562C"/>
    <w:rsid w:val="006C576E"/>
    <w:rsid w:val="006D2667"/>
    <w:rsid w:val="00746A6D"/>
    <w:rsid w:val="00760A5E"/>
    <w:rsid w:val="00762D9C"/>
    <w:rsid w:val="007831B7"/>
    <w:rsid w:val="007B0EE5"/>
    <w:rsid w:val="007D5786"/>
    <w:rsid w:val="007E0313"/>
    <w:rsid w:val="007F0C29"/>
    <w:rsid w:val="008242A7"/>
    <w:rsid w:val="008B5C27"/>
    <w:rsid w:val="008C4BA7"/>
    <w:rsid w:val="0095279F"/>
    <w:rsid w:val="009568A2"/>
    <w:rsid w:val="009573A7"/>
    <w:rsid w:val="00981E68"/>
    <w:rsid w:val="009F6376"/>
    <w:rsid w:val="00A0299E"/>
    <w:rsid w:val="00A65CF3"/>
    <w:rsid w:val="00A66925"/>
    <w:rsid w:val="00A71569"/>
    <w:rsid w:val="00A767C4"/>
    <w:rsid w:val="00B123E7"/>
    <w:rsid w:val="00B770ED"/>
    <w:rsid w:val="00BC1EA1"/>
    <w:rsid w:val="00BE7906"/>
    <w:rsid w:val="00BF5B5D"/>
    <w:rsid w:val="00C27D8C"/>
    <w:rsid w:val="00C4131C"/>
    <w:rsid w:val="00C764AA"/>
    <w:rsid w:val="00CB6D58"/>
    <w:rsid w:val="00CE70AE"/>
    <w:rsid w:val="00D166B6"/>
    <w:rsid w:val="00D53EC2"/>
    <w:rsid w:val="00D84116"/>
    <w:rsid w:val="00DC295F"/>
    <w:rsid w:val="00DE0ECC"/>
    <w:rsid w:val="00E12BA9"/>
    <w:rsid w:val="00E42F75"/>
    <w:rsid w:val="00E72BF1"/>
    <w:rsid w:val="00EA5DE0"/>
    <w:rsid w:val="00EB4ABF"/>
    <w:rsid w:val="00ED1763"/>
    <w:rsid w:val="00EE31E5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B843"/>
  <w15:docId w15:val="{85FA1F10-169C-4314-AFD7-04144C38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Stefan Dimitrov</cp:lastModifiedBy>
  <cp:revision>2</cp:revision>
  <dcterms:created xsi:type="dcterms:W3CDTF">2026-01-14T12:04:00Z</dcterms:created>
  <dcterms:modified xsi:type="dcterms:W3CDTF">2026-01-14T12:04:00Z</dcterms:modified>
</cp:coreProperties>
</file>