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33" w:rsidRPr="003F492F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</w:pPr>
      <w:r w:rsidRPr="003F492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ОБЩИНСКА ИЗБИРАТЕЛНА КОМИСИЯ – ПАЗАРДЖИК</w:t>
      </w:r>
    </w:p>
    <w:p w:rsidR="00C65833" w:rsidRPr="003F492F" w:rsidRDefault="00C65833" w:rsidP="00C65833">
      <w:pPr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</w:pPr>
      <w:r w:rsidRPr="003F492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гр. Пазарджик, Бул. ”България” №2,ет.2;  тел</w:t>
      </w:r>
      <w:r w:rsidRPr="003F492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ru-RU"/>
        </w:rPr>
        <w:t xml:space="preserve">: 034/ 44 55 69; </w:t>
      </w:r>
    </w:p>
    <w:p w:rsidR="00C65833" w:rsidRPr="003F492F" w:rsidRDefault="00C65833" w:rsidP="00C6583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  <w:r w:rsidRPr="003F492F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02A0D63" wp14:editId="6850389F">
                <wp:simplePos x="0" y="0"/>
                <wp:positionH relativeFrom="column">
                  <wp:posOffset>-922020</wp:posOffset>
                </wp:positionH>
                <wp:positionV relativeFrom="paragraph">
                  <wp:posOffset>212090</wp:posOffset>
                </wp:positionV>
                <wp:extent cx="7543165" cy="0"/>
                <wp:effectExtent l="0" t="0" r="19685" b="1905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165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48A261"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2.6pt,16.7pt" to="521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" strokeweight=".79mm"/>
            </w:pict>
          </mc:Fallback>
        </mc:AlternateContent>
      </w:r>
      <w:r w:rsidRPr="003F4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тел: </w:t>
      </w:r>
      <w:r w:rsidRPr="003F4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034/ 40 23 23</w:t>
      </w:r>
      <w:r w:rsidRPr="003F4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; факс: 034 44 55 14 </w:t>
      </w:r>
    </w:p>
    <w:p w:rsidR="00CD3A4D" w:rsidRPr="003F492F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3F492F" w:rsidRDefault="00CD3A4D" w:rsidP="00CD3A4D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</w:pPr>
    </w:p>
    <w:p w:rsidR="00CD3A4D" w:rsidRPr="003F492F" w:rsidRDefault="00CD3A4D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F49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</w:t>
      </w:r>
    </w:p>
    <w:p w:rsidR="00CD3A4D" w:rsidRPr="003F492F" w:rsidRDefault="00D75F24" w:rsidP="00CD3A4D">
      <w:pPr>
        <w:tabs>
          <w:tab w:val="left" w:pos="3696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F49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855FDC" w:rsidRPr="003F492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6</w:t>
      </w:r>
      <w:r w:rsidR="00CD3A4D" w:rsidRPr="003F49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 w:rsidRPr="003F49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CD3A4D" w:rsidRPr="003F49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.2026 г.</w:t>
      </w:r>
    </w:p>
    <w:p w:rsidR="00CD3A4D" w:rsidRPr="003F492F" w:rsidRDefault="00CD3A4D" w:rsidP="00CD3A4D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209C9" w:rsidRPr="003F492F" w:rsidRDefault="00A209C9" w:rsidP="00A209C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92F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Организацията на работата на ОИК Пазарджик в деня преди частичния избор за кмет на кметство Мало Конаре, община Пазарджик, насрочен за 22 февруари 2026 г. и в самия изборен ден</w:t>
      </w:r>
    </w:p>
    <w:p w:rsidR="00A209C9" w:rsidRPr="003F492F" w:rsidRDefault="00A209C9" w:rsidP="00A209C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92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Реда за предаване от СИК на ОИК Пазарджик на сгрешен при попълването му протокол с резултатите от гласуването и получаване на нов протокол при произвеждане на частичния избор за кмет на кметство Мало Конаре, община Пазарджик, насрочен за 22 февруари 2026 г.</w:t>
      </w:r>
    </w:p>
    <w:p w:rsidR="00A209C9" w:rsidRPr="003F492F" w:rsidRDefault="00A209C9" w:rsidP="00A209C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92F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за лицата, които ще въвеждат данни в Изчислителния пункт в частичния избор за кмет на кметство Мало Конаре, община Пазарджик, насрочен за 22 февруари 2026 г.</w:t>
      </w:r>
    </w:p>
    <w:p w:rsidR="00A209C9" w:rsidRPr="003F492F" w:rsidRDefault="00A209C9" w:rsidP="00A209C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92F">
        <w:rPr>
          <w:rFonts w:ascii="Times New Roman" w:eastAsia="Times New Roman" w:hAnsi="Times New Roman" w:cs="Times New Roman"/>
          <w:sz w:val="24"/>
          <w:szCs w:val="24"/>
          <w:lang w:eastAsia="bg-BG"/>
        </w:rPr>
        <w:t>Забрана за използване на заснемащи устройства в изборните помещения при произвеждане на частичния избор за кмет на кметство Мало Конаре, община Пазарджик, насрочен за 22 февруари 2026 г.</w:t>
      </w:r>
    </w:p>
    <w:p w:rsidR="00A209C9" w:rsidRPr="003F492F" w:rsidRDefault="00A209C9" w:rsidP="00A209C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92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Извършване замяна на членове в СИК на територията на Община Пазарджик в частичните избори за кмет на кметство Мало Конаре, община Пазарджик на 22 февруари 2026 г.</w:t>
      </w:r>
    </w:p>
    <w:p w:rsidR="003F492F" w:rsidRPr="003F492F" w:rsidRDefault="003F492F" w:rsidP="00A209C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492F">
        <w:rPr>
          <w:rFonts w:ascii="Times New Roman" w:hAnsi="Times New Roman" w:cs="Times New Roman"/>
          <w:sz w:val="24"/>
          <w:szCs w:val="24"/>
        </w:rPr>
        <w:t>Съгласуван</w:t>
      </w:r>
      <w:r w:rsidRPr="003F492F">
        <w:rPr>
          <w:rFonts w:ascii="Times New Roman" w:hAnsi="Times New Roman" w:cs="Times New Roman"/>
          <w:sz w:val="24"/>
          <w:szCs w:val="24"/>
        </w:rPr>
        <w:t>е</w:t>
      </w:r>
      <w:r w:rsidRPr="003F492F">
        <w:rPr>
          <w:rFonts w:ascii="Times New Roman" w:hAnsi="Times New Roman" w:cs="Times New Roman"/>
          <w:sz w:val="24"/>
          <w:szCs w:val="24"/>
        </w:rPr>
        <w:t xml:space="preserve"> на транспортен план</w:t>
      </w:r>
      <w:bookmarkStart w:id="0" w:name="_GoBack"/>
      <w:bookmarkEnd w:id="0"/>
    </w:p>
    <w:p w:rsidR="00CD3A4D" w:rsidRPr="003F492F" w:rsidRDefault="00CD3A4D" w:rsidP="002467AA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CD3A4D" w:rsidRPr="003F492F" w:rsidSect="00677CE6">
      <w:pgSz w:w="11907" w:h="16840" w:code="9"/>
      <w:pgMar w:top="851" w:right="850" w:bottom="0" w:left="1134" w:header="1418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D6A90"/>
    <w:multiLevelType w:val="hybridMultilevel"/>
    <w:tmpl w:val="D30853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133D2"/>
    <w:multiLevelType w:val="hybridMultilevel"/>
    <w:tmpl w:val="FC4445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420BD"/>
    <w:multiLevelType w:val="multilevel"/>
    <w:tmpl w:val="6C54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77AC1"/>
    <w:multiLevelType w:val="multilevel"/>
    <w:tmpl w:val="0E9E3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26182"/>
    <w:multiLevelType w:val="hybridMultilevel"/>
    <w:tmpl w:val="510EEA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9C"/>
    <w:rsid w:val="0002451D"/>
    <w:rsid w:val="00055761"/>
    <w:rsid w:val="00057604"/>
    <w:rsid w:val="00117EEC"/>
    <w:rsid w:val="00200182"/>
    <w:rsid w:val="002467AA"/>
    <w:rsid w:val="002478FC"/>
    <w:rsid w:val="002D63DA"/>
    <w:rsid w:val="0030465E"/>
    <w:rsid w:val="00354D1F"/>
    <w:rsid w:val="00384AC3"/>
    <w:rsid w:val="003B6775"/>
    <w:rsid w:val="003D7B0D"/>
    <w:rsid w:val="003F492F"/>
    <w:rsid w:val="003F661D"/>
    <w:rsid w:val="00443C96"/>
    <w:rsid w:val="004B4928"/>
    <w:rsid w:val="004C4D3A"/>
    <w:rsid w:val="004F210A"/>
    <w:rsid w:val="004F6996"/>
    <w:rsid w:val="005733B9"/>
    <w:rsid w:val="00586745"/>
    <w:rsid w:val="00651333"/>
    <w:rsid w:val="00677CE6"/>
    <w:rsid w:val="00720166"/>
    <w:rsid w:val="0074741C"/>
    <w:rsid w:val="00761220"/>
    <w:rsid w:val="00771CF7"/>
    <w:rsid w:val="00775D06"/>
    <w:rsid w:val="00792D61"/>
    <w:rsid w:val="007E2545"/>
    <w:rsid w:val="007F3DBE"/>
    <w:rsid w:val="00832512"/>
    <w:rsid w:val="0083439C"/>
    <w:rsid w:val="00855FDC"/>
    <w:rsid w:val="00881D5E"/>
    <w:rsid w:val="008B30AE"/>
    <w:rsid w:val="008E3559"/>
    <w:rsid w:val="00981058"/>
    <w:rsid w:val="009E249A"/>
    <w:rsid w:val="009F6C79"/>
    <w:rsid w:val="00A209C9"/>
    <w:rsid w:val="00A20A07"/>
    <w:rsid w:val="00AC1C59"/>
    <w:rsid w:val="00AD3854"/>
    <w:rsid w:val="00B03285"/>
    <w:rsid w:val="00B54BE7"/>
    <w:rsid w:val="00B647D0"/>
    <w:rsid w:val="00BC3D8D"/>
    <w:rsid w:val="00BD32DF"/>
    <w:rsid w:val="00C10B9E"/>
    <w:rsid w:val="00C30E7B"/>
    <w:rsid w:val="00C373C8"/>
    <w:rsid w:val="00C65833"/>
    <w:rsid w:val="00CB35A1"/>
    <w:rsid w:val="00CD3A4D"/>
    <w:rsid w:val="00CE7E77"/>
    <w:rsid w:val="00D75F24"/>
    <w:rsid w:val="00DC135E"/>
    <w:rsid w:val="00E56E83"/>
    <w:rsid w:val="00ED6B88"/>
    <w:rsid w:val="00EE0C03"/>
    <w:rsid w:val="00FA0B60"/>
    <w:rsid w:val="00FA2D7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AE55"/>
  <w15:chartTrackingRefBased/>
  <w15:docId w15:val="{984D15B9-8FF9-407C-AF00-44A0F16D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55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5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647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E7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Чешмеджиев</dc:creator>
  <cp:keywords/>
  <dc:description/>
  <cp:lastModifiedBy>Admin</cp:lastModifiedBy>
  <cp:revision>15</cp:revision>
  <cp:lastPrinted>2026-01-15T14:10:00Z</cp:lastPrinted>
  <dcterms:created xsi:type="dcterms:W3CDTF">2026-01-19T15:05:00Z</dcterms:created>
  <dcterms:modified xsi:type="dcterms:W3CDTF">2026-02-16T14:05:00Z</dcterms:modified>
</cp:coreProperties>
</file>