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833" w:rsidRPr="00D467F1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>ОБЩИНСКА ИЗБИРАТЕЛНА КОМИСИЯ – ПАЗАРДЖИК</w:t>
      </w:r>
    </w:p>
    <w:p w:rsidR="00C65833" w:rsidRPr="00D467F1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lang w:val="ru-RU"/>
        </w:rPr>
      </w:pPr>
      <w:r w:rsidRPr="00642222">
        <w:rPr>
          <w:rFonts w:ascii="Times New Roman" w:eastAsia="Calibri" w:hAnsi="Times New Roman" w:cs="Times New Roman"/>
          <w:b/>
          <w:bCs/>
          <w:i/>
          <w:iCs/>
        </w:rPr>
        <w:t xml:space="preserve"> гр.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Пазарджик,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Бул.</w:t>
      </w:r>
      <w:r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642222">
        <w:rPr>
          <w:rFonts w:ascii="Times New Roman" w:eastAsia="Calibri" w:hAnsi="Times New Roman" w:cs="Times New Roman"/>
          <w:b/>
          <w:bCs/>
          <w:i/>
          <w:iCs/>
        </w:rPr>
        <w:t>”България” №2,ет.2;  тел</w:t>
      </w:r>
      <w:r w:rsidRPr="00D467F1">
        <w:rPr>
          <w:rFonts w:ascii="Times New Roman" w:eastAsia="Calibri" w:hAnsi="Times New Roman" w:cs="Times New Roman"/>
          <w:b/>
          <w:bCs/>
          <w:i/>
          <w:iCs/>
          <w:lang w:val="ru-RU"/>
        </w:rPr>
        <w:t xml:space="preserve">: 034/ 44 55 69; </w:t>
      </w:r>
    </w:p>
    <w:p w:rsidR="00C65833" w:rsidRPr="00D467F1" w:rsidRDefault="00C65833" w:rsidP="00C6583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  <w:r w:rsidRPr="00642222"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2A0D63" wp14:editId="6850389F">
                <wp:simplePos x="0" y="0"/>
                <wp:positionH relativeFrom="column">
                  <wp:posOffset>-922020</wp:posOffset>
                </wp:positionH>
                <wp:positionV relativeFrom="paragraph">
                  <wp:posOffset>212090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8A261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" strokeweight=".79mm"/>
            </w:pict>
          </mc:Fallback>
        </mc:AlternateConten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тел: </w:t>
      </w:r>
      <w:r w:rsidRPr="00D467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034/ 40 23 23</w:t>
      </w:r>
      <w:r w:rsidRPr="0064222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; факс: 034 44 55 14 </w:t>
      </w:r>
    </w:p>
    <w:p w:rsidR="00CD3A4D" w:rsidRPr="00D467F1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</w:p>
    <w:p w:rsidR="00CD3A4D" w:rsidRPr="00D467F1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</w:p>
    <w:p w:rsidR="00CD3A4D" w:rsidRPr="00CD3A4D" w:rsidRDefault="00CD3A4D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CD3A4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Дневен ред</w:t>
      </w:r>
    </w:p>
    <w:p w:rsidR="00CD3A4D" w:rsidRPr="00C12C78" w:rsidRDefault="007057B6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2</w:t>
      </w:r>
      <w:r w:rsidR="00C12C78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0</w:t>
      </w:r>
      <w:r w:rsidR="00CD3A4D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 w:rsidR="00D75F24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CD3A4D" w:rsidRPr="00C12C7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.2026 г.</w:t>
      </w:r>
    </w:p>
    <w:p w:rsidR="00CD3A4D" w:rsidRDefault="00CD3A4D" w:rsidP="00CD3A4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D467F1" w:rsidRPr="00D467F1" w:rsidRDefault="00D467F1" w:rsidP="00D467F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застъпници за частичните местни избори </w:t>
      </w:r>
      <w:bookmarkStart w:id="0" w:name="_Hlk222236069"/>
      <w:r w:rsidRPr="00D46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с. Мало Конаре, община Пазарджик </w:t>
      </w:r>
      <w:bookmarkEnd w:id="0"/>
      <w:r w:rsidRPr="00D467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22 февруари 2026 г. </w:t>
      </w:r>
    </w:p>
    <w:p w:rsidR="00D467F1" w:rsidRPr="00D467F1" w:rsidRDefault="00D467F1" w:rsidP="00D467F1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7F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списък на упълномощените представители в частичните избори за кмет на кметство Мало Конаре, община Пазарджик на 22 февруари 2026 г.</w:t>
      </w:r>
    </w:p>
    <w:p w:rsidR="00CD3A4D" w:rsidRPr="00CD3A4D" w:rsidRDefault="00CD3A4D" w:rsidP="00D467F1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CD3A4D" w:rsidRPr="00CD3A4D" w:rsidSect="00677CE6">
      <w:pgSz w:w="11907" w:h="16840" w:code="9"/>
      <w:pgMar w:top="851" w:right="850" w:bottom="0" w:left="1134" w:header="1418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D6A90"/>
    <w:multiLevelType w:val="hybridMultilevel"/>
    <w:tmpl w:val="D30853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4442"/>
    <w:multiLevelType w:val="hybridMultilevel"/>
    <w:tmpl w:val="DAF6A89A"/>
    <w:lvl w:ilvl="0" w:tplc="1B028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7420BD"/>
    <w:multiLevelType w:val="multilevel"/>
    <w:tmpl w:val="6C54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77AC1"/>
    <w:multiLevelType w:val="multilevel"/>
    <w:tmpl w:val="0E9E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26182"/>
    <w:multiLevelType w:val="hybridMultilevel"/>
    <w:tmpl w:val="510EEA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18610">
    <w:abstractNumId w:val="3"/>
  </w:num>
  <w:num w:numId="2" w16cid:durableId="1462842191">
    <w:abstractNumId w:val="2"/>
  </w:num>
  <w:num w:numId="3" w16cid:durableId="927352564">
    <w:abstractNumId w:val="0"/>
  </w:num>
  <w:num w:numId="4" w16cid:durableId="1693916213">
    <w:abstractNumId w:val="4"/>
  </w:num>
  <w:num w:numId="5" w16cid:durableId="47842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39C"/>
    <w:rsid w:val="0002451D"/>
    <w:rsid w:val="00055761"/>
    <w:rsid w:val="00057604"/>
    <w:rsid w:val="00117EEC"/>
    <w:rsid w:val="00200182"/>
    <w:rsid w:val="002467AA"/>
    <w:rsid w:val="002478FC"/>
    <w:rsid w:val="002D63DA"/>
    <w:rsid w:val="0030465E"/>
    <w:rsid w:val="00354D1F"/>
    <w:rsid w:val="00384AC3"/>
    <w:rsid w:val="003D7B0D"/>
    <w:rsid w:val="003F3779"/>
    <w:rsid w:val="003F661D"/>
    <w:rsid w:val="0041070F"/>
    <w:rsid w:val="00443C96"/>
    <w:rsid w:val="004B4928"/>
    <w:rsid w:val="004C4D3A"/>
    <w:rsid w:val="004F210A"/>
    <w:rsid w:val="004F6996"/>
    <w:rsid w:val="005733B9"/>
    <w:rsid w:val="00586745"/>
    <w:rsid w:val="00651333"/>
    <w:rsid w:val="00677CE6"/>
    <w:rsid w:val="007057B6"/>
    <w:rsid w:val="00720166"/>
    <w:rsid w:val="0074741C"/>
    <w:rsid w:val="00751397"/>
    <w:rsid w:val="00761220"/>
    <w:rsid w:val="00771CF7"/>
    <w:rsid w:val="00775D06"/>
    <w:rsid w:val="00792D61"/>
    <w:rsid w:val="007E2545"/>
    <w:rsid w:val="007F3DBE"/>
    <w:rsid w:val="00832512"/>
    <w:rsid w:val="0083439C"/>
    <w:rsid w:val="00881D5E"/>
    <w:rsid w:val="008B30AE"/>
    <w:rsid w:val="008E3559"/>
    <w:rsid w:val="00981058"/>
    <w:rsid w:val="009E249A"/>
    <w:rsid w:val="009F6C79"/>
    <w:rsid w:val="00A20A07"/>
    <w:rsid w:val="00AD3854"/>
    <w:rsid w:val="00B03285"/>
    <w:rsid w:val="00B54BE7"/>
    <w:rsid w:val="00B647D0"/>
    <w:rsid w:val="00BC3D8D"/>
    <w:rsid w:val="00BD32DF"/>
    <w:rsid w:val="00C10B9E"/>
    <w:rsid w:val="00C12C78"/>
    <w:rsid w:val="00C30E7B"/>
    <w:rsid w:val="00C373C8"/>
    <w:rsid w:val="00C65833"/>
    <w:rsid w:val="00CB35A1"/>
    <w:rsid w:val="00CD3A4D"/>
    <w:rsid w:val="00CE7E77"/>
    <w:rsid w:val="00D467F1"/>
    <w:rsid w:val="00D75F24"/>
    <w:rsid w:val="00DC135E"/>
    <w:rsid w:val="00E56E83"/>
    <w:rsid w:val="00ED6B88"/>
    <w:rsid w:val="00EE0C03"/>
    <w:rsid w:val="00FA0B60"/>
    <w:rsid w:val="00FA2D7E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7DB1"/>
  <w15:chartTrackingRefBased/>
  <w15:docId w15:val="{984D15B9-8FF9-407C-AF00-44A0F16D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647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E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Чешмеджиев</dc:creator>
  <cp:keywords/>
  <dc:description/>
  <cp:lastModifiedBy>ASUS</cp:lastModifiedBy>
  <cp:revision>15</cp:revision>
  <cp:lastPrinted>2026-01-15T14:10:00Z</cp:lastPrinted>
  <dcterms:created xsi:type="dcterms:W3CDTF">2026-01-19T15:05:00Z</dcterms:created>
  <dcterms:modified xsi:type="dcterms:W3CDTF">2026-02-20T07:29:00Z</dcterms:modified>
</cp:coreProperties>
</file>